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B4F48" w14:textId="77777777" w:rsidR="00360C59" w:rsidRPr="009B0887" w:rsidRDefault="00360C59" w:rsidP="00BF4D22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auto"/>
          <w:szCs w:val="24"/>
        </w:rPr>
      </w:pPr>
      <w:r w:rsidRPr="009B0887">
        <w:rPr>
          <w:rFonts w:asciiTheme="minorHAnsi" w:hAnsiTheme="minorHAnsi" w:cstheme="minorHAnsi"/>
          <w:b/>
          <w:color w:val="auto"/>
          <w:szCs w:val="24"/>
        </w:rPr>
        <w:t>Załącznik nr  1</w:t>
      </w:r>
    </w:p>
    <w:p w14:paraId="64ED6AB3" w14:textId="77777777" w:rsidR="000743B0" w:rsidRPr="009B0887" w:rsidRDefault="000743B0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61F2ECC1" w14:textId="77777777" w:rsidR="00D8258F" w:rsidRPr="009B0887" w:rsidRDefault="00D8258F" w:rsidP="00BF4D22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auto"/>
          <w:szCs w:val="24"/>
        </w:rPr>
      </w:pPr>
    </w:p>
    <w:p w14:paraId="0122F8DA" w14:textId="77777777" w:rsidR="00D8258F" w:rsidRPr="009B0887" w:rsidRDefault="00D8258F" w:rsidP="00BF4D22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auto"/>
          <w:szCs w:val="24"/>
        </w:rPr>
      </w:pPr>
    </w:p>
    <w:p w14:paraId="7B05A712" w14:textId="77777777" w:rsidR="00360C59" w:rsidRPr="009B0887" w:rsidRDefault="00360C59" w:rsidP="00BF4D22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auto"/>
          <w:szCs w:val="24"/>
        </w:rPr>
      </w:pPr>
    </w:p>
    <w:p w14:paraId="214EE757" w14:textId="7F8F2D42" w:rsidR="00360C59" w:rsidRPr="009B0887" w:rsidRDefault="00360C59" w:rsidP="00BF4D22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 xml:space="preserve">        ..................... dnia ...................... 20</w:t>
      </w:r>
      <w:r w:rsidR="00490F9E" w:rsidRPr="009B0887">
        <w:rPr>
          <w:rFonts w:asciiTheme="minorHAnsi" w:hAnsiTheme="minorHAnsi" w:cstheme="minorHAnsi"/>
          <w:color w:val="auto"/>
          <w:szCs w:val="24"/>
        </w:rPr>
        <w:t>2</w:t>
      </w:r>
      <w:r w:rsidR="00CF5DF9" w:rsidRPr="009B0887">
        <w:rPr>
          <w:rFonts w:asciiTheme="minorHAnsi" w:hAnsiTheme="minorHAnsi" w:cstheme="minorHAnsi"/>
          <w:color w:val="auto"/>
          <w:szCs w:val="24"/>
        </w:rPr>
        <w:t>6</w:t>
      </w:r>
      <w:r w:rsidRPr="009B0887">
        <w:rPr>
          <w:rFonts w:asciiTheme="minorHAnsi" w:hAnsiTheme="minorHAnsi" w:cstheme="minorHAnsi"/>
          <w:color w:val="auto"/>
          <w:szCs w:val="24"/>
        </w:rPr>
        <w:t xml:space="preserve"> r.</w:t>
      </w:r>
    </w:p>
    <w:p w14:paraId="6B0DA681" w14:textId="77777777" w:rsidR="00360C59" w:rsidRPr="009B0887" w:rsidRDefault="00360C59" w:rsidP="00BF4D22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auto"/>
          <w:szCs w:val="24"/>
        </w:rPr>
      </w:pPr>
    </w:p>
    <w:p w14:paraId="3D8956BC" w14:textId="77777777" w:rsidR="00360C59" w:rsidRPr="009B0887" w:rsidRDefault="00360C59" w:rsidP="00BF4D2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auto"/>
          <w:szCs w:val="24"/>
        </w:rPr>
      </w:pPr>
      <w:r w:rsidRPr="009B0887">
        <w:rPr>
          <w:rFonts w:asciiTheme="minorHAnsi" w:hAnsiTheme="minorHAnsi" w:cstheme="minorHAnsi"/>
          <w:b/>
          <w:color w:val="auto"/>
          <w:szCs w:val="24"/>
        </w:rPr>
        <w:t>O F E R T A</w:t>
      </w:r>
    </w:p>
    <w:p w14:paraId="58D1379F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6D4FB9FB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269ECF9E" w14:textId="77777777" w:rsidR="006A74B4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 xml:space="preserve">Nazwa i siedziba oferenta </w:t>
      </w:r>
    </w:p>
    <w:p w14:paraId="358F9693" w14:textId="77777777" w:rsidR="006A74B4" w:rsidRPr="009B0887" w:rsidRDefault="006A74B4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60904564" w14:textId="77777777" w:rsidR="00360C59" w:rsidRPr="009B0887" w:rsidRDefault="006A74B4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</w:t>
      </w:r>
    </w:p>
    <w:p w14:paraId="19C2EBD1" w14:textId="77777777" w:rsidR="006A74B4" w:rsidRPr="009B0887" w:rsidRDefault="006A74B4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65DD6646" w14:textId="77777777" w:rsidR="006A74B4" w:rsidRPr="009B0887" w:rsidRDefault="006A74B4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</w:t>
      </w:r>
    </w:p>
    <w:p w14:paraId="79A971DA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7481C402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31497ED5" w14:textId="77777777" w:rsidR="00360C59" w:rsidRPr="009B0887" w:rsidRDefault="006A74B4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ab/>
      </w:r>
      <w:r w:rsidRPr="009B0887">
        <w:rPr>
          <w:rFonts w:asciiTheme="minorHAnsi" w:hAnsiTheme="minorHAnsi" w:cstheme="minorHAnsi"/>
          <w:color w:val="auto"/>
          <w:szCs w:val="24"/>
        </w:rPr>
        <w:tab/>
      </w:r>
      <w:r w:rsidRPr="009B0887">
        <w:rPr>
          <w:rFonts w:asciiTheme="minorHAnsi" w:hAnsiTheme="minorHAnsi" w:cstheme="minorHAnsi"/>
          <w:color w:val="auto"/>
          <w:szCs w:val="24"/>
        </w:rPr>
        <w:tab/>
      </w:r>
      <w:r w:rsidRPr="009B0887">
        <w:rPr>
          <w:rFonts w:asciiTheme="minorHAnsi" w:hAnsiTheme="minorHAnsi" w:cstheme="minorHAnsi"/>
          <w:color w:val="auto"/>
          <w:szCs w:val="24"/>
        </w:rPr>
        <w:tab/>
      </w:r>
      <w:r w:rsidRPr="009B0887">
        <w:rPr>
          <w:rFonts w:asciiTheme="minorHAnsi" w:hAnsiTheme="minorHAnsi" w:cstheme="minorHAnsi"/>
          <w:color w:val="auto"/>
          <w:szCs w:val="24"/>
        </w:rPr>
        <w:tab/>
      </w:r>
      <w:r w:rsidRPr="009B0887">
        <w:rPr>
          <w:rFonts w:asciiTheme="minorHAnsi" w:hAnsiTheme="minorHAnsi" w:cstheme="minorHAnsi"/>
          <w:color w:val="auto"/>
          <w:szCs w:val="24"/>
        </w:rPr>
        <w:tab/>
      </w:r>
      <w:r w:rsidRPr="009B0887">
        <w:rPr>
          <w:rFonts w:asciiTheme="minorHAnsi" w:hAnsiTheme="minorHAnsi" w:cstheme="minorHAnsi"/>
          <w:color w:val="auto"/>
          <w:szCs w:val="24"/>
        </w:rPr>
        <w:tab/>
      </w:r>
      <w:r w:rsidR="00360C59" w:rsidRPr="009B0887">
        <w:rPr>
          <w:rFonts w:asciiTheme="minorHAnsi" w:hAnsiTheme="minorHAnsi" w:cstheme="minorHAnsi"/>
          <w:color w:val="auto"/>
          <w:szCs w:val="24"/>
        </w:rPr>
        <w:t xml:space="preserve">Do:  </w:t>
      </w:r>
    </w:p>
    <w:p w14:paraId="6B937FD4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ab/>
      </w:r>
      <w:r w:rsidRPr="009B0887">
        <w:rPr>
          <w:rFonts w:asciiTheme="minorHAnsi" w:hAnsiTheme="minorHAnsi" w:cstheme="minorHAnsi"/>
          <w:color w:val="auto"/>
          <w:szCs w:val="24"/>
        </w:rPr>
        <w:tab/>
      </w:r>
      <w:r w:rsidRPr="009B0887">
        <w:rPr>
          <w:rFonts w:asciiTheme="minorHAnsi" w:hAnsiTheme="minorHAnsi" w:cstheme="minorHAnsi"/>
          <w:color w:val="auto"/>
          <w:szCs w:val="24"/>
        </w:rPr>
        <w:tab/>
      </w:r>
      <w:r w:rsidRPr="009B0887">
        <w:rPr>
          <w:rFonts w:asciiTheme="minorHAnsi" w:hAnsiTheme="minorHAnsi" w:cstheme="minorHAnsi"/>
          <w:color w:val="auto"/>
          <w:szCs w:val="24"/>
        </w:rPr>
        <w:tab/>
      </w:r>
      <w:r w:rsidRPr="009B0887">
        <w:rPr>
          <w:rFonts w:asciiTheme="minorHAnsi" w:hAnsiTheme="minorHAnsi" w:cstheme="minorHAnsi"/>
          <w:color w:val="auto"/>
          <w:szCs w:val="24"/>
        </w:rPr>
        <w:tab/>
      </w:r>
      <w:r w:rsidRPr="009B0887">
        <w:rPr>
          <w:rFonts w:asciiTheme="minorHAnsi" w:hAnsiTheme="minorHAnsi" w:cstheme="minorHAnsi"/>
          <w:color w:val="auto"/>
          <w:szCs w:val="24"/>
        </w:rPr>
        <w:tab/>
      </w:r>
      <w:r w:rsidR="006A74B4" w:rsidRPr="009B0887">
        <w:rPr>
          <w:rFonts w:asciiTheme="minorHAnsi" w:hAnsiTheme="minorHAnsi" w:cstheme="minorHAnsi"/>
          <w:color w:val="auto"/>
          <w:szCs w:val="24"/>
        </w:rPr>
        <w:tab/>
      </w:r>
      <w:r w:rsidRPr="009B0887">
        <w:rPr>
          <w:rFonts w:asciiTheme="minorHAnsi" w:hAnsiTheme="minorHAnsi" w:cstheme="minorHAnsi"/>
          <w:color w:val="auto"/>
          <w:szCs w:val="24"/>
        </w:rPr>
        <w:t xml:space="preserve">Zabrzańskie Przedsiębiorstwo  </w:t>
      </w:r>
    </w:p>
    <w:p w14:paraId="149BC8AD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ab/>
      </w:r>
      <w:r w:rsidRPr="009B0887">
        <w:rPr>
          <w:rFonts w:asciiTheme="minorHAnsi" w:hAnsiTheme="minorHAnsi" w:cstheme="minorHAnsi"/>
          <w:color w:val="auto"/>
          <w:szCs w:val="24"/>
        </w:rPr>
        <w:tab/>
      </w:r>
      <w:r w:rsidRPr="009B0887">
        <w:rPr>
          <w:rFonts w:asciiTheme="minorHAnsi" w:hAnsiTheme="minorHAnsi" w:cstheme="minorHAnsi"/>
          <w:color w:val="auto"/>
          <w:szCs w:val="24"/>
        </w:rPr>
        <w:tab/>
      </w:r>
      <w:r w:rsidRPr="009B0887">
        <w:rPr>
          <w:rFonts w:asciiTheme="minorHAnsi" w:hAnsiTheme="minorHAnsi" w:cstheme="minorHAnsi"/>
          <w:color w:val="auto"/>
          <w:szCs w:val="24"/>
        </w:rPr>
        <w:tab/>
      </w:r>
      <w:r w:rsidRPr="009B0887">
        <w:rPr>
          <w:rFonts w:asciiTheme="minorHAnsi" w:hAnsiTheme="minorHAnsi" w:cstheme="minorHAnsi"/>
          <w:color w:val="auto"/>
          <w:szCs w:val="24"/>
        </w:rPr>
        <w:tab/>
      </w:r>
      <w:r w:rsidRPr="009B0887">
        <w:rPr>
          <w:rFonts w:asciiTheme="minorHAnsi" w:hAnsiTheme="minorHAnsi" w:cstheme="minorHAnsi"/>
          <w:color w:val="auto"/>
          <w:szCs w:val="24"/>
        </w:rPr>
        <w:tab/>
      </w:r>
      <w:r w:rsidR="006A74B4" w:rsidRPr="009B0887">
        <w:rPr>
          <w:rFonts w:asciiTheme="minorHAnsi" w:hAnsiTheme="minorHAnsi" w:cstheme="minorHAnsi"/>
          <w:color w:val="auto"/>
          <w:szCs w:val="24"/>
        </w:rPr>
        <w:tab/>
      </w:r>
      <w:r w:rsidRPr="009B0887">
        <w:rPr>
          <w:rFonts w:asciiTheme="minorHAnsi" w:hAnsiTheme="minorHAnsi" w:cstheme="minorHAnsi"/>
          <w:color w:val="auto"/>
          <w:szCs w:val="24"/>
        </w:rPr>
        <w:t>Energetyki Cieplnej Spółka z o.o.</w:t>
      </w:r>
    </w:p>
    <w:p w14:paraId="376E549D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 xml:space="preserve">                                                               </w:t>
      </w:r>
      <w:r w:rsidR="006A74B4" w:rsidRPr="009B0887">
        <w:rPr>
          <w:rFonts w:asciiTheme="minorHAnsi" w:hAnsiTheme="minorHAnsi" w:cstheme="minorHAnsi"/>
          <w:color w:val="auto"/>
          <w:szCs w:val="24"/>
        </w:rPr>
        <w:tab/>
      </w:r>
      <w:r w:rsidR="006A74B4" w:rsidRPr="009B0887">
        <w:rPr>
          <w:rFonts w:asciiTheme="minorHAnsi" w:hAnsiTheme="minorHAnsi" w:cstheme="minorHAnsi"/>
          <w:color w:val="auto"/>
          <w:szCs w:val="24"/>
        </w:rPr>
        <w:tab/>
        <w:t>ul. Goethego 3, 41-800 Zabrze</w:t>
      </w:r>
    </w:p>
    <w:p w14:paraId="1EB0D49E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00D9731D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3121DE7A" w14:textId="75E8609B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W związku z zapytaniem ofertowym dla</w:t>
      </w:r>
      <w:r w:rsidR="00D5796C" w:rsidRPr="009B0887">
        <w:rPr>
          <w:rFonts w:asciiTheme="minorHAnsi" w:hAnsiTheme="minorHAnsi" w:cstheme="minorHAnsi"/>
          <w:color w:val="auto"/>
          <w:szCs w:val="24"/>
        </w:rPr>
        <w:t xml:space="preserve"> </w:t>
      </w:r>
      <w:r w:rsidR="00226E7D" w:rsidRPr="009B0887">
        <w:rPr>
          <w:rFonts w:asciiTheme="minorHAnsi" w:hAnsiTheme="minorHAnsi" w:cstheme="minorHAnsi"/>
          <w:bCs/>
          <w:color w:val="auto"/>
          <w:szCs w:val="24"/>
        </w:rPr>
        <w:t>zada</w:t>
      </w:r>
      <w:r w:rsidR="00692DE5" w:rsidRPr="009B0887">
        <w:rPr>
          <w:rFonts w:asciiTheme="minorHAnsi" w:hAnsiTheme="minorHAnsi" w:cstheme="minorHAnsi"/>
          <w:bCs/>
          <w:color w:val="auto"/>
          <w:szCs w:val="24"/>
        </w:rPr>
        <w:t>nia</w:t>
      </w:r>
      <w:r w:rsidR="00226E7D" w:rsidRPr="009B0887">
        <w:rPr>
          <w:rFonts w:asciiTheme="minorHAnsi" w:hAnsiTheme="minorHAnsi" w:cstheme="minorHAnsi"/>
          <w:bCs/>
          <w:color w:val="auto"/>
          <w:szCs w:val="24"/>
        </w:rPr>
        <w:t>:</w:t>
      </w:r>
    </w:p>
    <w:p w14:paraId="7B60B7F9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0769278A" w14:textId="3045900C" w:rsidR="008709F4" w:rsidRPr="009B0887" w:rsidRDefault="004F59A0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auto"/>
          <w:szCs w:val="24"/>
        </w:rPr>
      </w:pPr>
      <w:r w:rsidRPr="009B0887">
        <w:rPr>
          <w:rFonts w:asciiTheme="minorHAnsi" w:hAnsiTheme="minorHAnsi" w:cstheme="minorHAnsi"/>
          <w:b/>
          <w:bCs/>
          <w:color w:val="auto"/>
          <w:szCs w:val="24"/>
        </w:rPr>
        <w:t>Wykonanie remontu konstrukcji wsporczej estakady magistrali ciepłowniczej 2xDn600 nad ulicą de Gaulle’a w Zabrzu</w:t>
      </w:r>
    </w:p>
    <w:p w14:paraId="18126EC2" w14:textId="33955D6E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 xml:space="preserve">Oferujemy wykonanie całego przedmiotu zamówienia w pełnym rzeczowym zakresie objętym zapytaniem za kwotę: </w:t>
      </w:r>
    </w:p>
    <w:p w14:paraId="69D3A523" w14:textId="77777777" w:rsidR="00E14752" w:rsidRPr="009B0887" w:rsidRDefault="00E14752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18C2DEE4" w14:textId="6ECF04EE" w:rsidR="00E14752" w:rsidRPr="009B0887" w:rsidRDefault="00E14752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bookmarkStart w:id="0" w:name="_Hlk198805353"/>
      <w:r w:rsidRPr="009B0887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……………………………………………………………………………………..</w:t>
      </w:r>
    </w:p>
    <w:p w14:paraId="162FCB8A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42A0366A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................................zł (netto) + ..... % VAT = ...</w:t>
      </w:r>
      <w:r w:rsidR="00D5796C" w:rsidRPr="009B0887">
        <w:rPr>
          <w:rFonts w:asciiTheme="minorHAnsi" w:hAnsiTheme="minorHAnsi" w:cstheme="minorHAnsi"/>
          <w:color w:val="auto"/>
          <w:szCs w:val="24"/>
        </w:rPr>
        <w:t>...................... zł</w:t>
      </w:r>
      <w:r w:rsidRPr="009B0887">
        <w:rPr>
          <w:rFonts w:asciiTheme="minorHAnsi" w:hAnsiTheme="minorHAnsi" w:cstheme="minorHAnsi"/>
          <w:color w:val="auto"/>
          <w:szCs w:val="24"/>
        </w:rPr>
        <w:t xml:space="preserve"> (brutto)</w:t>
      </w:r>
    </w:p>
    <w:p w14:paraId="17544CB6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180FB18B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(słownie brutto:.........................................................................................................................)</w:t>
      </w:r>
    </w:p>
    <w:p w14:paraId="719D1807" w14:textId="77777777" w:rsidR="00E14752" w:rsidRPr="009B0887" w:rsidRDefault="00E14752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bookmarkEnd w:id="0"/>
    <w:p w14:paraId="3A450334" w14:textId="77777777" w:rsidR="00E14752" w:rsidRPr="009B0887" w:rsidRDefault="00E14752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2D1AE9A7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35D2C334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71976480" w14:textId="77777777" w:rsidR="004D3A42" w:rsidRPr="009B0887" w:rsidRDefault="004D3A42" w:rsidP="009B0887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Termin realizacji zamówienia: …………..</w:t>
      </w:r>
    </w:p>
    <w:p w14:paraId="281B6DBB" w14:textId="77777777" w:rsidR="001601B5" w:rsidRPr="009B0887" w:rsidRDefault="001601B5" w:rsidP="009B0887">
      <w:pPr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color w:val="auto"/>
          <w:szCs w:val="24"/>
        </w:rPr>
      </w:pPr>
    </w:p>
    <w:p w14:paraId="57F76EB2" w14:textId="77777777" w:rsidR="00360C59" w:rsidRPr="009B0887" w:rsidRDefault="00360C59" w:rsidP="009B0887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Oświadczamy, że zapoznaliśmy się z Warunkami Zamówienia i nie wnosimy do nich zastrzeżeń oraz uzyskaliśmy konieczne informacje do przygotowania oferty.</w:t>
      </w:r>
    </w:p>
    <w:p w14:paraId="4A5E8798" w14:textId="77777777" w:rsidR="00360C59" w:rsidRPr="009B0887" w:rsidRDefault="00360C59" w:rsidP="009B0887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25E3C2FB" w14:textId="60B87D7E" w:rsidR="00360C59" w:rsidRPr="009B0887" w:rsidRDefault="00360C59" w:rsidP="009B0887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Oświadczamy, że uważamy się za związanych niniejszą ofertą na czas wskazany w zapytaniu ofertowym</w:t>
      </w:r>
      <w:r w:rsidR="004F59A0" w:rsidRPr="009B0887">
        <w:rPr>
          <w:rFonts w:asciiTheme="minorHAnsi" w:hAnsiTheme="minorHAnsi" w:cstheme="minorHAnsi"/>
          <w:color w:val="auto"/>
          <w:szCs w:val="24"/>
        </w:rPr>
        <w:t>.</w:t>
      </w:r>
    </w:p>
    <w:p w14:paraId="2DBBD021" w14:textId="77777777" w:rsidR="00360C59" w:rsidRPr="009B0887" w:rsidRDefault="00360C59" w:rsidP="009B0887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Oświadczamy, że zobowiązujemy się w przypadku wyboru naszej oferty do zawarcia umowy na warunkach w wymienionych w zapytaniu ofertowym w miejscu i terminie wyznaczonym przez Zamawiającego.</w:t>
      </w:r>
    </w:p>
    <w:p w14:paraId="6E25E80F" w14:textId="18225813" w:rsidR="00E4029E" w:rsidRPr="009B0887" w:rsidRDefault="00E4029E" w:rsidP="009B0887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lastRenderedPageBreak/>
        <w:t>Po przeanalizowaniu całości dokumentacji przetargowej uznajemy, iż dokumentacja ta jest przydatna dla realizacji Umowy oraz zgodna z celami wyznaczonymi Umową, w szczególności znany jest mi opis Przedmiotu Umowy oraz wymagania techniczne Zamawiającego</w:t>
      </w:r>
      <w:r w:rsidR="004F59A0" w:rsidRPr="009B0887">
        <w:rPr>
          <w:rFonts w:asciiTheme="minorHAnsi" w:hAnsiTheme="minorHAnsi" w:cstheme="minorHAnsi"/>
          <w:color w:val="auto"/>
          <w:szCs w:val="24"/>
        </w:rPr>
        <w:t>.</w:t>
      </w:r>
    </w:p>
    <w:p w14:paraId="3F446CFA" w14:textId="36021D32" w:rsidR="00E4029E" w:rsidRPr="009B0887" w:rsidRDefault="00E4029E" w:rsidP="009B0887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Przed złożeniem oferty, przy zachowaniu należytej staranności, zapoznaliśmy się z dokumentacją przetargową w tym w szczególności Dokumentacją Zamawiającego, udostępnioną mi przez Zamawiającego przed zawarciem Umowy i materiałami otrzymanymi od Zamawiającego oraz uzyskaliśmy informacje dostępne na etapie złożenia Oferty konieczne dla realizacji Umowy, możliwości zorganizowania placów budowy i Zaplecza Budowy na Terenie Prac, w tym między innymi zaopatrzenia w media niezbędne dla realizacji Umowy</w:t>
      </w:r>
      <w:r w:rsidR="004F59A0" w:rsidRPr="009B0887">
        <w:rPr>
          <w:rFonts w:asciiTheme="minorHAnsi" w:hAnsiTheme="minorHAnsi" w:cstheme="minorHAnsi"/>
          <w:color w:val="auto"/>
          <w:szCs w:val="24"/>
        </w:rPr>
        <w:t>.</w:t>
      </w:r>
    </w:p>
    <w:p w14:paraId="3F159175" w14:textId="0C656526" w:rsidR="00E4029E" w:rsidRPr="009B0887" w:rsidRDefault="00E4029E" w:rsidP="009B0887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Skalkulowaliśmy ryzyka, które mogą wystąpić przy realizacji Umowy i uwzględniliśmy je w oferowanej cenie</w:t>
      </w:r>
      <w:r w:rsidR="004F59A0" w:rsidRPr="009B0887">
        <w:rPr>
          <w:rFonts w:asciiTheme="minorHAnsi" w:hAnsiTheme="minorHAnsi" w:cstheme="minorHAnsi"/>
          <w:color w:val="auto"/>
          <w:szCs w:val="24"/>
        </w:rPr>
        <w:t>.</w:t>
      </w:r>
    </w:p>
    <w:p w14:paraId="2B9C6DA9" w14:textId="1DA6DD31" w:rsidR="00E4029E" w:rsidRPr="009B0887" w:rsidRDefault="00E4029E" w:rsidP="009B0887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Starannie skalkulowaliśmy Wynagrodzenie Umowne i jest ono wystarczające dla realizacji Umowy, w tym pokrycia wszelkich kosztów, łącznie z wypłatą wszelkich odszkodowań lub wynagrodzeń związanych z nabyciem urządzeń i materiałów oraz zapewnieniem sprzętu, usług Podwykonawców, zajęciem pasa drogowego, robocizną, podatkami, ubezpieczeniami, ustanowieniem zabezpieczeń, wydatkami ogólnymi i wszelkimi innymi niewskazanymi powyżej kosztami, których poniesienie przez Wykonawcę będzie konieczne dla realizacji Umowy</w:t>
      </w:r>
      <w:r w:rsidR="004F59A0" w:rsidRPr="009B0887">
        <w:rPr>
          <w:rFonts w:asciiTheme="minorHAnsi" w:hAnsiTheme="minorHAnsi" w:cstheme="minorHAnsi"/>
          <w:color w:val="auto"/>
          <w:szCs w:val="24"/>
        </w:rPr>
        <w:t>.</w:t>
      </w:r>
    </w:p>
    <w:p w14:paraId="57D89E00" w14:textId="2D677FAD" w:rsidR="004F59A0" w:rsidRPr="009B0887" w:rsidRDefault="004F59A0" w:rsidP="009B0887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Wynagrodzenie Wykonawcy jest wynagrodzeniem ryczałtowym, obejmuje wszystkie koszty związane z realizacją przedmiotu umowy, w tym w szczególności wszelkie koszty robót tymczasowych, przygotowawczych, porządkowych, zabezpieczających, koszty zaplecza budowy, koszty związane z odbiorami wykonanych robót, pomiary, ubezpieczenia i inne koszty wynikające z niniejszej umowy, a także ryzyko Wykonawcy z tytułu oszacowania wszelkich kosztów związanych z realizacją przedmiotu umowy.</w:t>
      </w:r>
    </w:p>
    <w:p w14:paraId="192C5DA1" w14:textId="77777777" w:rsidR="00360C59" w:rsidRPr="009B0887" w:rsidRDefault="00360C59" w:rsidP="009B0887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Cs w:val="24"/>
        </w:rPr>
      </w:pPr>
    </w:p>
    <w:p w14:paraId="5610A295" w14:textId="77777777" w:rsidR="00360C59" w:rsidRPr="009B0887" w:rsidRDefault="00360C59" w:rsidP="009B0887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Załącznikami do niniejszej Oferty są:</w:t>
      </w:r>
    </w:p>
    <w:p w14:paraId="6CC083C0" w14:textId="77777777" w:rsidR="001139BC" w:rsidRPr="009B0887" w:rsidRDefault="001139BC" w:rsidP="009B0887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1.</w:t>
      </w:r>
      <w:r w:rsidRPr="009B0887">
        <w:rPr>
          <w:rFonts w:asciiTheme="minorHAnsi" w:hAnsiTheme="minorHAnsi" w:cstheme="minorHAnsi"/>
          <w:color w:val="auto"/>
          <w:szCs w:val="24"/>
        </w:rPr>
        <w:tab/>
        <w:t>Wypełniony Formularz oferty (załącznik nr 1).</w:t>
      </w:r>
    </w:p>
    <w:p w14:paraId="308B53E3" w14:textId="77777777" w:rsidR="001139BC" w:rsidRPr="009B0887" w:rsidRDefault="001139BC" w:rsidP="009B0887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2.</w:t>
      </w:r>
      <w:r w:rsidRPr="009B0887">
        <w:rPr>
          <w:rFonts w:asciiTheme="minorHAnsi" w:hAnsiTheme="minorHAnsi" w:cstheme="minorHAnsi"/>
          <w:color w:val="auto"/>
          <w:szCs w:val="24"/>
        </w:rPr>
        <w:tab/>
        <w:t>Oświadczenie, że Oferent nie podlega wykluczeniu z postępowania (załącznik nr 3).</w:t>
      </w:r>
    </w:p>
    <w:p w14:paraId="6C1DFE1C" w14:textId="77777777" w:rsidR="001139BC" w:rsidRPr="009B0887" w:rsidRDefault="001139BC" w:rsidP="009B0887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3.</w:t>
      </w:r>
      <w:r w:rsidRPr="009B0887">
        <w:rPr>
          <w:rFonts w:asciiTheme="minorHAnsi" w:hAnsiTheme="minorHAnsi" w:cstheme="minorHAnsi"/>
          <w:color w:val="auto"/>
          <w:szCs w:val="24"/>
        </w:rPr>
        <w:tab/>
        <w:t>Zaakceptowany wzór umowy (załącznik nr  4).</w:t>
      </w:r>
    </w:p>
    <w:p w14:paraId="55AA5F6C" w14:textId="41F2E5E1" w:rsidR="001139BC" w:rsidRPr="009B0887" w:rsidRDefault="001139BC" w:rsidP="009B0887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4.</w:t>
      </w:r>
      <w:r w:rsidRPr="009B0887">
        <w:rPr>
          <w:rFonts w:asciiTheme="minorHAnsi" w:hAnsiTheme="minorHAnsi" w:cstheme="minorHAnsi"/>
          <w:color w:val="auto"/>
          <w:szCs w:val="24"/>
        </w:rPr>
        <w:tab/>
        <w:t xml:space="preserve">dokumenty potwierdzające spełnienie wymogów, o których mowa w punkcie VI 2 </w:t>
      </w:r>
      <w:proofErr w:type="spellStart"/>
      <w:r w:rsidRPr="009B0887">
        <w:rPr>
          <w:rFonts w:asciiTheme="minorHAnsi" w:hAnsiTheme="minorHAnsi" w:cstheme="minorHAnsi"/>
          <w:color w:val="auto"/>
          <w:szCs w:val="24"/>
        </w:rPr>
        <w:t>a,b,c</w:t>
      </w:r>
      <w:proofErr w:type="spellEnd"/>
      <w:r w:rsidR="00CF5DF9" w:rsidRPr="009B0887">
        <w:rPr>
          <w:rFonts w:asciiTheme="minorHAnsi" w:hAnsiTheme="minorHAnsi" w:cstheme="minorHAnsi"/>
          <w:color w:val="auto"/>
          <w:szCs w:val="24"/>
        </w:rPr>
        <w:t xml:space="preserve"> SIWZ</w:t>
      </w:r>
    </w:p>
    <w:p w14:paraId="041B97C4" w14:textId="77777777" w:rsidR="001139BC" w:rsidRPr="009B0887" w:rsidRDefault="001139BC" w:rsidP="009B0887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5.</w:t>
      </w:r>
      <w:r w:rsidRPr="009B0887">
        <w:rPr>
          <w:rFonts w:asciiTheme="minorHAnsi" w:hAnsiTheme="minorHAnsi" w:cstheme="minorHAnsi"/>
          <w:color w:val="auto"/>
          <w:szCs w:val="24"/>
        </w:rPr>
        <w:tab/>
        <w:t>Warunki gwarancji i serwisu (załącznik nr 5).</w:t>
      </w:r>
    </w:p>
    <w:p w14:paraId="3199F267" w14:textId="77777777" w:rsidR="001139BC" w:rsidRPr="009B0887" w:rsidRDefault="001139BC" w:rsidP="009B0887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6.</w:t>
      </w:r>
      <w:r w:rsidRPr="009B0887">
        <w:rPr>
          <w:rFonts w:asciiTheme="minorHAnsi" w:hAnsiTheme="minorHAnsi" w:cstheme="minorHAnsi"/>
          <w:color w:val="auto"/>
          <w:szCs w:val="24"/>
        </w:rPr>
        <w:tab/>
        <w:t>Potwierdzenie przeprowadzenia wizji w terenie (załącznik nr 2).</w:t>
      </w:r>
    </w:p>
    <w:p w14:paraId="7248E6B1" w14:textId="79F515BB" w:rsidR="008709F4" w:rsidRPr="009B0887" w:rsidRDefault="001139BC" w:rsidP="009B0887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7.</w:t>
      </w:r>
      <w:r w:rsidRPr="009B0887">
        <w:rPr>
          <w:rFonts w:asciiTheme="minorHAnsi" w:hAnsiTheme="minorHAnsi" w:cstheme="minorHAnsi"/>
          <w:color w:val="auto"/>
          <w:szCs w:val="24"/>
        </w:rPr>
        <w:tab/>
        <w:t>Kosztorys ofertowy  bądź wycena własna wg punktu I.3.</w:t>
      </w:r>
    </w:p>
    <w:p w14:paraId="018055FD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57420E49" w14:textId="77777777" w:rsidR="001139BC" w:rsidRPr="009B0887" w:rsidRDefault="001139BC" w:rsidP="009B0887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color w:val="auto"/>
          <w:szCs w:val="24"/>
        </w:rPr>
      </w:pPr>
    </w:p>
    <w:p w14:paraId="5E9A47EB" w14:textId="5A8E2182" w:rsidR="00360C59" w:rsidRPr="009B0887" w:rsidRDefault="00360C59" w:rsidP="009B0887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 xml:space="preserve">Udzielamy pełnej gwarancji (urządzenia, materiał i robocizna) i zapewniamy serwis gwarancyjny na wykonany przedmiot zamówienia na </w:t>
      </w:r>
      <w:r w:rsidR="004F59A0" w:rsidRPr="009B0887">
        <w:rPr>
          <w:rFonts w:asciiTheme="minorHAnsi" w:hAnsiTheme="minorHAnsi" w:cstheme="minorHAnsi"/>
          <w:color w:val="auto"/>
          <w:szCs w:val="24"/>
        </w:rPr>
        <w:t xml:space="preserve">okres 36 </w:t>
      </w:r>
      <w:r w:rsidRPr="009B0887">
        <w:rPr>
          <w:rFonts w:asciiTheme="minorHAnsi" w:hAnsiTheme="minorHAnsi" w:cstheme="minorHAnsi"/>
          <w:color w:val="auto"/>
          <w:szCs w:val="24"/>
        </w:rPr>
        <w:t>miesięcy od daty odbioru końcowego przedmiotu zamówienia.</w:t>
      </w:r>
    </w:p>
    <w:p w14:paraId="5FC5E86C" w14:textId="77777777" w:rsidR="00360C59" w:rsidRPr="009B0887" w:rsidRDefault="00360C59" w:rsidP="009B0887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Cs w:val="24"/>
        </w:rPr>
      </w:pPr>
    </w:p>
    <w:p w14:paraId="46726035" w14:textId="63EE9B8C" w:rsidR="00360C59" w:rsidRPr="009B0887" w:rsidRDefault="00360C59" w:rsidP="009B0887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 xml:space="preserve">Zaakceptowane przez nas warunki płatności – przelew </w:t>
      </w:r>
      <w:r w:rsidR="00EE3539" w:rsidRPr="009B0887">
        <w:rPr>
          <w:rFonts w:asciiTheme="minorHAnsi" w:hAnsiTheme="minorHAnsi" w:cstheme="minorHAnsi"/>
          <w:color w:val="auto"/>
          <w:szCs w:val="24"/>
        </w:rPr>
        <w:t>3</w:t>
      </w:r>
      <w:r w:rsidR="009013B4" w:rsidRPr="009B0887">
        <w:rPr>
          <w:rFonts w:asciiTheme="minorHAnsi" w:hAnsiTheme="minorHAnsi" w:cstheme="minorHAnsi"/>
          <w:color w:val="auto"/>
          <w:szCs w:val="24"/>
        </w:rPr>
        <w:t>0</w:t>
      </w:r>
      <w:r w:rsidRPr="009B0887">
        <w:rPr>
          <w:rFonts w:asciiTheme="minorHAnsi" w:hAnsiTheme="minorHAnsi" w:cstheme="minorHAnsi"/>
          <w:color w:val="auto"/>
          <w:szCs w:val="24"/>
        </w:rPr>
        <w:t xml:space="preserve"> dni od daty otrzymania faktury przez Zamawiającego</w:t>
      </w:r>
      <w:r w:rsidR="003B036B" w:rsidRPr="009B0887">
        <w:rPr>
          <w:rFonts w:asciiTheme="minorHAnsi" w:hAnsiTheme="minorHAnsi" w:cstheme="minorHAnsi"/>
          <w:color w:val="auto"/>
          <w:szCs w:val="24"/>
        </w:rPr>
        <w:t>.</w:t>
      </w:r>
      <w:r w:rsidRPr="009B0887">
        <w:rPr>
          <w:rFonts w:asciiTheme="minorHAnsi" w:hAnsiTheme="minorHAnsi" w:cstheme="minorHAnsi"/>
          <w:color w:val="auto"/>
          <w:szCs w:val="24"/>
        </w:rPr>
        <w:t xml:space="preserve"> </w:t>
      </w:r>
    </w:p>
    <w:p w14:paraId="2CE1BD74" w14:textId="77777777" w:rsidR="00360C59" w:rsidRPr="009B0887" w:rsidRDefault="00360C59" w:rsidP="009B0887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2CA7D616" w14:textId="53CE7A77" w:rsidR="004D3A42" w:rsidRPr="009B0887" w:rsidRDefault="00360C59" w:rsidP="009B0887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Przyjmuj</w:t>
      </w:r>
      <w:r w:rsidR="00D8258F" w:rsidRPr="009B0887">
        <w:rPr>
          <w:rFonts w:asciiTheme="minorHAnsi" w:hAnsiTheme="minorHAnsi" w:cstheme="minorHAnsi"/>
          <w:color w:val="auto"/>
          <w:szCs w:val="24"/>
        </w:rPr>
        <w:t>emy</w:t>
      </w:r>
      <w:r w:rsidRPr="009B0887">
        <w:rPr>
          <w:rFonts w:asciiTheme="minorHAnsi" w:hAnsiTheme="minorHAnsi" w:cstheme="minorHAnsi"/>
          <w:color w:val="auto"/>
          <w:szCs w:val="24"/>
        </w:rPr>
        <w:t xml:space="preserve"> do wiadomości i akceptuj</w:t>
      </w:r>
      <w:r w:rsidR="00D8258F" w:rsidRPr="009B0887">
        <w:rPr>
          <w:rFonts w:asciiTheme="minorHAnsi" w:hAnsiTheme="minorHAnsi" w:cstheme="minorHAnsi"/>
          <w:color w:val="auto"/>
          <w:szCs w:val="24"/>
        </w:rPr>
        <w:t>emy</w:t>
      </w:r>
      <w:r w:rsidRPr="009B0887">
        <w:rPr>
          <w:rFonts w:asciiTheme="minorHAnsi" w:hAnsiTheme="minorHAnsi" w:cstheme="minorHAnsi"/>
          <w:color w:val="auto"/>
          <w:szCs w:val="24"/>
        </w:rPr>
        <w:t xml:space="preserve"> warunek, że niezłożenie lub nieuzupełnienie w wymaganym przez Zamawiającego terminie żądanych dokumentów i oświadczeń, o których mowa powyżej, spowoduje odrzucenie </w:t>
      </w:r>
      <w:r w:rsidR="00D8258F" w:rsidRPr="009B0887">
        <w:rPr>
          <w:rFonts w:asciiTheme="minorHAnsi" w:hAnsiTheme="minorHAnsi" w:cstheme="minorHAnsi"/>
          <w:color w:val="auto"/>
          <w:szCs w:val="24"/>
        </w:rPr>
        <w:t>naszej</w:t>
      </w:r>
      <w:r w:rsidRPr="009B0887">
        <w:rPr>
          <w:rFonts w:asciiTheme="minorHAnsi" w:hAnsiTheme="minorHAnsi" w:cstheme="minorHAnsi"/>
          <w:color w:val="auto"/>
          <w:szCs w:val="24"/>
        </w:rPr>
        <w:t xml:space="preserve"> oferty.</w:t>
      </w:r>
    </w:p>
    <w:p w14:paraId="3DCCC3D6" w14:textId="77777777" w:rsidR="004D3A42" w:rsidRPr="009B0887" w:rsidRDefault="004D3A42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7381CB45" w14:textId="77777777" w:rsidR="00360C59" w:rsidRPr="009B0887" w:rsidRDefault="003B036B" w:rsidP="009B0887">
      <w:pPr>
        <w:tabs>
          <w:tab w:val="center" w:pos="7088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ab/>
      </w:r>
      <w:r w:rsidR="00360C59" w:rsidRPr="009B0887">
        <w:rPr>
          <w:rFonts w:asciiTheme="minorHAnsi" w:hAnsiTheme="minorHAnsi" w:cstheme="minorHAnsi"/>
          <w:color w:val="auto"/>
          <w:szCs w:val="24"/>
        </w:rPr>
        <w:t>__________________________</w:t>
      </w:r>
    </w:p>
    <w:p w14:paraId="61715054" w14:textId="39B3A065" w:rsidR="00360C59" w:rsidRPr="009B0887" w:rsidRDefault="003B036B" w:rsidP="009B0887">
      <w:pPr>
        <w:tabs>
          <w:tab w:val="center" w:pos="7088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ab/>
      </w:r>
      <w:r w:rsidR="00360C59" w:rsidRPr="009B0887">
        <w:rPr>
          <w:rFonts w:asciiTheme="minorHAnsi" w:hAnsiTheme="minorHAnsi" w:cstheme="minorHAnsi"/>
          <w:color w:val="auto"/>
          <w:szCs w:val="24"/>
        </w:rPr>
        <w:t>podpis i pieczęć Oferenta</w:t>
      </w:r>
    </w:p>
    <w:p w14:paraId="43E03DF3" w14:textId="32D90F5C" w:rsidR="001139BC" w:rsidRPr="009B0887" w:rsidRDefault="0022751A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  <w:r w:rsidRPr="009B0887">
        <w:rPr>
          <w:rFonts w:asciiTheme="minorHAnsi" w:hAnsiTheme="minorHAnsi" w:cstheme="minorHAnsi"/>
          <w:b/>
          <w:color w:val="auto"/>
          <w:szCs w:val="24"/>
        </w:rPr>
        <w:br w:type="column"/>
      </w:r>
      <w:bookmarkStart w:id="1" w:name="_Hlk8726314"/>
    </w:p>
    <w:p w14:paraId="7DAD82DD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18EDF520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2BA38C6A" w14:textId="14ECEA98" w:rsidR="001139BC" w:rsidRPr="009B0887" w:rsidRDefault="001139BC" w:rsidP="00BF4D22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auto"/>
          <w:szCs w:val="24"/>
        </w:rPr>
      </w:pPr>
      <w:r w:rsidRPr="009B0887">
        <w:rPr>
          <w:rFonts w:asciiTheme="minorHAnsi" w:hAnsiTheme="minorHAnsi" w:cstheme="minorHAnsi"/>
          <w:b/>
          <w:color w:val="auto"/>
          <w:szCs w:val="24"/>
        </w:rPr>
        <w:t xml:space="preserve">Załącznik nr 2 </w:t>
      </w:r>
    </w:p>
    <w:p w14:paraId="3C4E7BCD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29F03147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651A0906" w14:textId="77777777" w:rsidR="00BF4D22" w:rsidRDefault="00BF4D22" w:rsidP="00BF4D22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auto"/>
          <w:szCs w:val="24"/>
        </w:rPr>
      </w:pPr>
    </w:p>
    <w:p w14:paraId="2E09F6D9" w14:textId="6320318E" w:rsidR="001139BC" w:rsidRPr="009B0887" w:rsidRDefault="001139BC" w:rsidP="00BF4D22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ab/>
      </w:r>
      <w:r w:rsidRPr="009B0887">
        <w:rPr>
          <w:rFonts w:asciiTheme="minorHAnsi" w:hAnsiTheme="minorHAnsi" w:cstheme="minorHAnsi"/>
          <w:color w:val="auto"/>
          <w:szCs w:val="24"/>
        </w:rPr>
        <w:tab/>
      </w:r>
      <w:r w:rsidRPr="009B0887">
        <w:rPr>
          <w:rFonts w:asciiTheme="minorHAnsi" w:hAnsiTheme="minorHAnsi" w:cstheme="minorHAnsi"/>
          <w:color w:val="auto"/>
          <w:szCs w:val="24"/>
        </w:rPr>
        <w:tab/>
        <w:t>...................., dnia ...................... 202</w:t>
      </w:r>
      <w:r w:rsidR="00CF5DF9" w:rsidRPr="009B0887">
        <w:rPr>
          <w:rFonts w:asciiTheme="minorHAnsi" w:hAnsiTheme="minorHAnsi" w:cstheme="minorHAnsi"/>
          <w:color w:val="auto"/>
          <w:szCs w:val="24"/>
        </w:rPr>
        <w:t>6</w:t>
      </w:r>
      <w:r w:rsidRPr="009B0887">
        <w:rPr>
          <w:rFonts w:asciiTheme="minorHAnsi" w:hAnsiTheme="minorHAnsi" w:cstheme="minorHAnsi"/>
          <w:color w:val="auto"/>
          <w:szCs w:val="24"/>
        </w:rPr>
        <w:t xml:space="preserve"> r.</w:t>
      </w:r>
    </w:p>
    <w:p w14:paraId="4F4FA7EA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3DE9A7FB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47DE1835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2E5382CB" w14:textId="77777777" w:rsidR="001139BC" w:rsidRPr="009B0887" w:rsidRDefault="001139BC" w:rsidP="00BF4D2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auto"/>
          <w:szCs w:val="24"/>
        </w:rPr>
      </w:pPr>
      <w:r w:rsidRPr="009B0887">
        <w:rPr>
          <w:rFonts w:asciiTheme="minorHAnsi" w:hAnsiTheme="minorHAnsi" w:cstheme="minorHAnsi"/>
          <w:b/>
          <w:color w:val="auto"/>
          <w:szCs w:val="24"/>
        </w:rPr>
        <w:t>OŚWIADCZENIE</w:t>
      </w:r>
    </w:p>
    <w:p w14:paraId="54CD81E8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6AFD8B27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1BD04A43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20BD9FD1" w14:textId="77777777" w:rsidR="001139BC" w:rsidRPr="009B0887" w:rsidRDefault="001139BC" w:rsidP="009B088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Niniejszym podpisem zaświadczam, że:</w:t>
      </w:r>
    </w:p>
    <w:p w14:paraId="25A8E699" w14:textId="77777777" w:rsidR="001139BC" w:rsidRPr="009B0887" w:rsidRDefault="001139BC" w:rsidP="009B088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w dniu ................................. przeprowadziłem wizję lokalną w terenie, a tym samym zapoznałem się ze stanem istniejącym przedmiotu zamówienia i uzyskałem wszystkie informacje niezbędne do prawidłowego przygotowania Oferty.</w:t>
      </w:r>
    </w:p>
    <w:p w14:paraId="5BA354F8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23FFA2AF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2110DF54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1F54657F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03C673A9" w14:textId="77777777" w:rsidR="001139BC" w:rsidRPr="009B0887" w:rsidRDefault="001139BC" w:rsidP="00BF4D2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auto"/>
          <w:szCs w:val="24"/>
        </w:rPr>
      </w:pPr>
    </w:p>
    <w:p w14:paraId="6F4FC88C" w14:textId="77777777" w:rsidR="001139BC" w:rsidRPr="009B0887" w:rsidRDefault="001139BC" w:rsidP="00BF4D2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auto"/>
          <w:szCs w:val="24"/>
        </w:rPr>
      </w:pPr>
    </w:p>
    <w:p w14:paraId="62CD9EDD" w14:textId="4C2F10A4" w:rsidR="001139BC" w:rsidRPr="009B0887" w:rsidRDefault="001139BC" w:rsidP="00BF4D2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__________________________</w:t>
      </w:r>
    </w:p>
    <w:p w14:paraId="055475CE" w14:textId="77777777" w:rsidR="001139BC" w:rsidRPr="009B0887" w:rsidRDefault="001139BC" w:rsidP="00BF4D2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podpis i pieczęć Oferenta/ów</w:t>
      </w:r>
    </w:p>
    <w:p w14:paraId="14381A6F" w14:textId="77777777" w:rsidR="001139BC" w:rsidRPr="009B0887" w:rsidRDefault="001139BC" w:rsidP="00BF4D2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auto"/>
          <w:szCs w:val="24"/>
        </w:rPr>
      </w:pPr>
    </w:p>
    <w:p w14:paraId="475AC973" w14:textId="77777777" w:rsidR="001139BC" w:rsidRPr="009B0887" w:rsidRDefault="001139BC" w:rsidP="00BF4D2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auto"/>
          <w:szCs w:val="24"/>
        </w:rPr>
      </w:pPr>
    </w:p>
    <w:p w14:paraId="141EE114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3D25CC5E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0F68D57C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05ACB51D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76731E17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3FAA420B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02570811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4232FB3E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1F945449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6FC8640C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70013394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102860E1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7D954C94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388E6EBC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31A833B9" w14:textId="77777777" w:rsidR="001139BC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470A923C" w14:textId="77777777" w:rsidR="00BF4D22" w:rsidRPr="009B0887" w:rsidRDefault="00BF4D22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35217DDF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09AE9824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0B2FEB21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65FA0BC3" w14:textId="77777777" w:rsidR="00360C59" w:rsidRPr="009B0887" w:rsidRDefault="00360C59" w:rsidP="00BF4D22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auto"/>
          <w:szCs w:val="24"/>
        </w:rPr>
      </w:pPr>
      <w:r w:rsidRPr="009B0887">
        <w:rPr>
          <w:rFonts w:asciiTheme="minorHAnsi" w:hAnsiTheme="minorHAnsi" w:cstheme="minorHAnsi"/>
          <w:b/>
          <w:color w:val="auto"/>
          <w:szCs w:val="24"/>
        </w:rPr>
        <w:t>Załącznik Nr  3</w:t>
      </w:r>
    </w:p>
    <w:p w14:paraId="44A2351F" w14:textId="77777777" w:rsidR="00360C59" w:rsidRPr="009B0887" w:rsidRDefault="00360C59" w:rsidP="00BF4D22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auto"/>
          <w:szCs w:val="24"/>
        </w:rPr>
      </w:pPr>
    </w:p>
    <w:p w14:paraId="1D91B3E9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79AFAD49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6397B9D6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4EC12B5F" w14:textId="77777777" w:rsidR="00360C59" w:rsidRPr="009B0887" w:rsidRDefault="00360C59" w:rsidP="00BF4D2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b/>
          <w:color w:val="auto"/>
          <w:szCs w:val="24"/>
        </w:rPr>
        <w:t>Oświadczenie</w:t>
      </w:r>
    </w:p>
    <w:p w14:paraId="63A9B32D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004BB31F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732363B5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2FB5007B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bookmarkStart w:id="2" w:name="_Hlk8725924"/>
      <w:r w:rsidRPr="009B0887">
        <w:rPr>
          <w:rFonts w:asciiTheme="minorHAnsi" w:hAnsiTheme="minorHAnsi" w:cstheme="minorHAnsi"/>
          <w:color w:val="auto"/>
          <w:szCs w:val="24"/>
        </w:rPr>
        <w:t>Niniejszym oświadczam, że:</w:t>
      </w:r>
    </w:p>
    <w:p w14:paraId="4DE03BEF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71B34D9D" w14:textId="77777777" w:rsidR="007055A6" w:rsidRPr="009B0887" w:rsidRDefault="007055A6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1)</w:t>
      </w:r>
      <w:r w:rsidRPr="009B0887">
        <w:rPr>
          <w:rFonts w:asciiTheme="minorHAnsi" w:hAnsiTheme="minorHAnsi" w:cstheme="minorHAnsi"/>
          <w:color w:val="auto"/>
          <w:szCs w:val="24"/>
        </w:rPr>
        <w:tab/>
        <w:t xml:space="preserve">posiadam uprawnienia do wykonywania określonej działalności lub czynności, jeżeli ustawy nakładają obowiązek posiadania takich uprawnień; </w:t>
      </w:r>
    </w:p>
    <w:p w14:paraId="06B58496" w14:textId="77777777" w:rsidR="007055A6" w:rsidRPr="009B0887" w:rsidRDefault="007055A6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7CAC2E67" w14:textId="77777777" w:rsidR="007055A6" w:rsidRPr="009B0887" w:rsidRDefault="007055A6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2)</w:t>
      </w:r>
      <w:r w:rsidRPr="009B0887">
        <w:rPr>
          <w:rFonts w:asciiTheme="minorHAnsi" w:hAnsiTheme="minorHAnsi" w:cstheme="minorHAnsi"/>
          <w:color w:val="auto"/>
          <w:szCs w:val="24"/>
        </w:rPr>
        <w:tab/>
        <w:t>posiadam niezbędną wiedzę i doświadczenie oraz dysponuję potencjałem technicznym i osobami zdolnymi do wykonania przedmiotu zamówienia; lub przedstawiam pisemne zobowiązanie innych podmiotów do udostępnienia potencjału technicznego i osób zdolnych do wykonania przedmiotu zamówienia;</w:t>
      </w:r>
    </w:p>
    <w:p w14:paraId="747D234B" w14:textId="77777777" w:rsidR="007055A6" w:rsidRPr="009B0887" w:rsidRDefault="007055A6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7FBFFA70" w14:textId="77777777" w:rsidR="007055A6" w:rsidRPr="009B0887" w:rsidRDefault="007055A6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3)</w:t>
      </w:r>
      <w:r w:rsidRPr="009B0887">
        <w:rPr>
          <w:rFonts w:asciiTheme="minorHAnsi" w:hAnsiTheme="minorHAnsi" w:cstheme="minorHAnsi"/>
          <w:color w:val="auto"/>
          <w:szCs w:val="24"/>
        </w:rPr>
        <w:tab/>
        <w:t>znajduję się w sytuacji ekonomicznej i finansowej zapewniającej wykonanie przedmiotu zamówienia;</w:t>
      </w:r>
    </w:p>
    <w:p w14:paraId="02F7A72F" w14:textId="77777777" w:rsidR="007055A6" w:rsidRPr="009B0887" w:rsidRDefault="007055A6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14D391D6" w14:textId="71D5595D" w:rsidR="007055A6" w:rsidRPr="009B0887" w:rsidRDefault="007055A6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4)</w:t>
      </w:r>
      <w:r w:rsidRPr="009B0887">
        <w:rPr>
          <w:rFonts w:asciiTheme="minorHAnsi" w:hAnsiTheme="minorHAnsi" w:cstheme="minorHAnsi"/>
          <w:color w:val="auto"/>
          <w:szCs w:val="24"/>
        </w:rPr>
        <w:tab/>
        <w:t>nie podlegam wykluczeniu z postępowania o udzielenie zamówienia na podstawie Regulaminu udzielania zamówień sektorowych na dostawy, usługi i roboty budowlane w ZPEC Sp. z o.o. w Zabrzu.</w:t>
      </w:r>
    </w:p>
    <w:p w14:paraId="3228E46F" w14:textId="77777777" w:rsidR="007055A6" w:rsidRPr="009B0887" w:rsidRDefault="007055A6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01AEE34F" w14:textId="659A9C58" w:rsidR="007055A6" w:rsidRPr="009B0887" w:rsidRDefault="007055A6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 xml:space="preserve">5) </w:t>
      </w:r>
      <w:r w:rsidRPr="009B0887">
        <w:rPr>
          <w:rFonts w:asciiTheme="minorHAnsi" w:hAnsiTheme="minorHAnsi" w:cstheme="minorHAnsi"/>
          <w:color w:val="auto"/>
          <w:szCs w:val="24"/>
        </w:rPr>
        <w:tab/>
        <w:t>nie podlegam wykluczeniu na podstawie art. 7 ust. 9 ustawy - o szczególnych rozwiązaniach w zakresie przeciwdziałania wspieraniu agresji na Ukrainę oraz służących ochronie bezpieczeństwa narodowego, przepisy art. 7 ust. 1 – 8</w:t>
      </w:r>
    </w:p>
    <w:p w14:paraId="5CCBC87A" w14:textId="77777777" w:rsidR="007055A6" w:rsidRPr="009B0887" w:rsidRDefault="007055A6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1D9A3B9A" w14:textId="77777777" w:rsidR="007055A6" w:rsidRPr="009B0887" w:rsidRDefault="007055A6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1EB5B87C" w14:textId="77777777" w:rsidR="00571E61" w:rsidRPr="009B0887" w:rsidRDefault="00571E61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Jednocześnie stwierdzam, że świadomy jestem odpowiedzialności karnej za składanie fałszywych oświadczeń.</w:t>
      </w:r>
    </w:p>
    <w:p w14:paraId="221CE5A3" w14:textId="77777777" w:rsidR="007055A6" w:rsidRPr="009B0887" w:rsidRDefault="007055A6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77FE8D1A" w14:textId="77777777" w:rsidR="007055A6" w:rsidRPr="009B0887" w:rsidRDefault="007055A6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16338128" w14:textId="77777777" w:rsidR="00571E61" w:rsidRPr="009B0887" w:rsidRDefault="00571E61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47D573BA" w14:textId="77777777" w:rsidR="007055A6" w:rsidRPr="009B0887" w:rsidRDefault="007055A6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79A06089" w14:textId="77777777" w:rsidR="007055A6" w:rsidRPr="009B0887" w:rsidRDefault="007055A6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57AFD4B1" w14:textId="77777777" w:rsidR="007055A6" w:rsidRPr="009B0887" w:rsidRDefault="007055A6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bookmarkEnd w:id="2"/>
    <w:p w14:paraId="0A7E3CA1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79F65319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Data:...................................</w:t>
      </w:r>
    </w:p>
    <w:p w14:paraId="79DED7AC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7504C968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53AF9896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127D8B6F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 xml:space="preserve">                                                                 ................................................................</w:t>
      </w:r>
    </w:p>
    <w:p w14:paraId="755AEC1A" w14:textId="10359FF2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 xml:space="preserve">                                           </w:t>
      </w:r>
      <w:r w:rsidR="00BF4D22">
        <w:rPr>
          <w:rFonts w:asciiTheme="minorHAnsi" w:hAnsiTheme="minorHAnsi" w:cstheme="minorHAnsi"/>
          <w:color w:val="auto"/>
          <w:szCs w:val="24"/>
        </w:rPr>
        <w:tab/>
      </w:r>
      <w:r w:rsidR="00BF4D22">
        <w:rPr>
          <w:rFonts w:asciiTheme="minorHAnsi" w:hAnsiTheme="minorHAnsi" w:cstheme="minorHAnsi"/>
          <w:color w:val="auto"/>
          <w:szCs w:val="24"/>
        </w:rPr>
        <w:tab/>
      </w:r>
      <w:r w:rsidR="00BF4D22">
        <w:rPr>
          <w:rFonts w:asciiTheme="minorHAnsi" w:hAnsiTheme="minorHAnsi" w:cstheme="minorHAnsi"/>
          <w:color w:val="auto"/>
          <w:szCs w:val="24"/>
        </w:rPr>
        <w:tab/>
      </w:r>
      <w:r w:rsidRPr="009B0887">
        <w:rPr>
          <w:rFonts w:asciiTheme="minorHAnsi" w:hAnsiTheme="minorHAnsi" w:cstheme="minorHAnsi"/>
          <w:color w:val="auto"/>
          <w:szCs w:val="24"/>
        </w:rPr>
        <w:t xml:space="preserve">  (podpis i pieczęć Oferenta)</w:t>
      </w:r>
    </w:p>
    <w:p w14:paraId="3C2085ED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16D88DBA" w14:textId="77777777" w:rsidR="00DD628F" w:rsidRDefault="00DD628F" w:rsidP="009B088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color w:val="auto"/>
          <w:szCs w:val="24"/>
        </w:rPr>
      </w:pPr>
      <w:bookmarkStart w:id="3" w:name="_Hlk8725973"/>
    </w:p>
    <w:p w14:paraId="2B9C94F2" w14:textId="77777777" w:rsidR="00BF4D22" w:rsidRPr="009B0887" w:rsidRDefault="00BF4D22" w:rsidP="009B088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05DF8A71" w14:textId="77777777" w:rsidR="00DD628F" w:rsidRPr="009B0887" w:rsidRDefault="00DD628F" w:rsidP="009B088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6586F03E" w14:textId="0CC1E7A0" w:rsidR="003B2DBD" w:rsidRPr="009B0887" w:rsidRDefault="003B2DBD" w:rsidP="00BF4D22">
      <w:pPr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b/>
          <w:color w:val="auto"/>
          <w:szCs w:val="24"/>
        </w:rPr>
      </w:pPr>
      <w:r w:rsidRPr="009B0887">
        <w:rPr>
          <w:rFonts w:asciiTheme="minorHAnsi" w:hAnsiTheme="minorHAnsi" w:cstheme="minorHAnsi"/>
          <w:b/>
          <w:color w:val="auto"/>
          <w:szCs w:val="24"/>
        </w:rPr>
        <w:t>Załącznik nr 4</w:t>
      </w:r>
    </w:p>
    <w:p w14:paraId="04BB6AD8" w14:textId="77777777" w:rsidR="003B2DBD" w:rsidRPr="009B0887" w:rsidRDefault="003B2DBD" w:rsidP="009B088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24FE9EA9" w14:textId="77777777" w:rsidR="003B2DBD" w:rsidRPr="009B0887" w:rsidRDefault="003B2DBD" w:rsidP="00BF4D22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iCs/>
          <w:color w:val="auto"/>
          <w:szCs w:val="24"/>
        </w:rPr>
      </w:pPr>
      <w:r w:rsidRPr="009B0887">
        <w:rPr>
          <w:rFonts w:asciiTheme="minorHAnsi" w:hAnsiTheme="minorHAnsi" w:cstheme="minorHAnsi"/>
          <w:b/>
          <w:iCs/>
          <w:color w:val="auto"/>
          <w:szCs w:val="24"/>
        </w:rPr>
        <w:t>WZÓR UMOWY*</w:t>
      </w:r>
    </w:p>
    <w:p w14:paraId="57198A17" w14:textId="77777777" w:rsidR="003B2DBD" w:rsidRPr="009B0887" w:rsidRDefault="003B2DBD" w:rsidP="00BF4D22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iCs/>
          <w:color w:val="auto"/>
          <w:szCs w:val="24"/>
        </w:rPr>
      </w:pPr>
      <w:r w:rsidRPr="009B0887">
        <w:rPr>
          <w:rFonts w:asciiTheme="minorHAnsi" w:hAnsiTheme="minorHAnsi" w:cstheme="minorHAnsi"/>
          <w:b/>
          <w:iCs/>
          <w:color w:val="auto"/>
          <w:szCs w:val="24"/>
        </w:rPr>
        <w:t>ZAWIERAJĄCY ISTOTNE POSTANOWIENIA</w:t>
      </w:r>
    </w:p>
    <w:p w14:paraId="09D38640" w14:textId="77777777" w:rsidR="003B2DBD" w:rsidRPr="009B0887" w:rsidRDefault="003B2DBD" w:rsidP="009B088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i/>
          <w:color w:val="auto"/>
          <w:szCs w:val="24"/>
        </w:rPr>
      </w:pPr>
    </w:p>
    <w:p w14:paraId="0581A037" w14:textId="77777777" w:rsidR="001139BC" w:rsidRPr="009B0887" w:rsidRDefault="001139BC" w:rsidP="009B0887">
      <w:pPr>
        <w:widowControl w:val="0"/>
        <w:jc w:val="both"/>
        <w:rPr>
          <w:rFonts w:asciiTheme="minorHAnsi" w:hAnsiTheme="minorHAnsi" w:cstheme="minorHAnsi"/>
          <w:b/>
          <w:szCs w:val="24"/>
        </w:rPr>
      </w:pPr>
    </w:p>
    <w:p w14:paraId="58EC1461" w14:textId="77777777" w:rsidR="001139BC" w:rsidRPr="009B0887" w:rsidRDefault="001139BC" w:rsidP="009B0887">
      <w:pPr>
        <w:widowControl w:val="0"/>
        <w:jc w:val="both"/>
        <w:rPr>
          <w:rFonts w:asciiTheme="minorHAnsi" w:hAnsiTheme="minorHAnsi" w:cstheme="minorHAnsi"/>
          <w:b/>
          <w:szCs w:val="24"/>
        </w:rPr>
      </w:pPr>
    </w:p>
    <w:p w14:paraId="73D6A221" w14:textId="7B199204" w:rsidR="001139BC" w:rsidRPr="009B0887" w:rsidRDefault="001139BC" w:rsidP="009B0887">
      <w:p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 xml:space="preserve">zawarta w dniu  </w:t>
      </w:r>
      <w:r w:rsidR="00CF5DF9" w:rsidRPr="009B0887">
        <w:rPr>
          <w:rFonts w:asciiTheme="minorHAnsi" w:hAnsiTheme="minorHAnsi" w:cstheme="minorHAnsi"/>
          <w:szCs w:val="24"/>
        </w:rPr>
        <w:t>………………..</w:t>
      </w:r>
      <w:r w:rsidRPr="009B0887">
        <w:rPr>
          <w:rFonts w:asciiTheme="minorHAnsi" w:hAnsiTheme="minorHAnsi" w:cstheme="minorHAnsi"/>
          <w:szCs w:val="24"/>
        </w:rPr>
        <w:t>. w Zabrzu pomiędzy:</w:t>
      </w:r>
    </w:p>
    <w:p w14:paraId="0C16C47A" w14:textId="77777777" w:rsidR="001139BC" w:rsidRPr="009B0887" w:rsidRDefault="001139BC" w:rsidP="009B0887">
      <w:pPr>
        <w:jc w:val="both"/>
        <w:rPr>
          <w:rFonts w:asciiTheme="minorHAnsi" w:hAnsiTheme="minorHAnsi" w:cstheme="minorHAnsi"/>
          <w:szCs w:val="24"/>
        </w:rPr>
      </w:pPr>
    </w:p>
    <w:p w14:paraId="607C32CB" w14:textId="77777777" w:rsidR="001139BC" w:rsidRPr="009B0887" w:rsidRDefault="001139BC" w:rsidP="009B0887">
      <w:pPr>
        <w:jc w:val="both"/>
        <w:rPr>
          <w:rFonts w:asciiTheme="minorHAnsi" w:hAnsiTheme="minorHAnsi" w:cstheme="minorHAnsi"/>
          <w:bCs/>
          <w:szCs w:val="24"/>
        </w:rPr>
      </w:pPr>
      <w:r w:rsidRPr="009B0887">
        <w:rPr>
          <w:rFonts w:asciiTheme="minorHAnsi" w:hAnsiTheme="minorHAnsi" w:cstheme="minorHAnsi"/>
          <w:b/>
          <w:szCs w:val="24"/>
        </w:rPr>
        <w:t xml:space="preserve">Zabrzańskim Przedsiębiorstwem Energetyki Cieplnej Spółka z ograniczoną odpowiedzialnością z siedzibą w Zabrzu przy ul. J.W. Goethego 3, </w:t>
      </w:r>
      <w:r w:rsidRPr="009B0887">
        <w:rPr>
          <w:rFonts w:asciiTheme="minorHAnsi" w:hAnsiTheme="minorHAnsi" w:cstheme="minorHAnsi"/>
          <w:bCs/>
          <w:szCs w:val="24"/>
        </w:rPr>
        <w:t>NIP: 648-00-01-295,   REGON: 272270898, wpisanym w Sądzie Rejonowym w Gliwicach, Wydział X Gospodarczy Krajowego Rejestru Sądowego pod numerem 0000099059, wysokość kapitału zakładowego 23 029 500,00 zł, w imieniu którego działają:</w:t>
      </w:r>
    </w:p>
    <w:p w14:paraId="17B5719C" w14:textId="77777777" w:rsidR="001139BC" w:rsidRPr="009B0887" w:rsidRDefault="001139BC" w:rsidP="009B0887">
      <w:pPr>
        <w:jc w:val="both"/>
        <w:rPr>
          <w:rFonts w:asciiTheme="minorHAnsi" w:hAnsiTheme="minorHAnsi" w:cstheme="minorHAnsi"/>
          <w:bCs/>
          <w:szCs w:val="24"/>
        </w:rPr>
      </w:pPr>
    </w:p>
    <w:p w14:paraId="370212B2" w14:textId="2DE32949" w:rsidR="001139BC" w:rsidRPr="009B0887" w:rsidRDefault="001139BC" w:rsidP="009B0887">
      <w:p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b/>
          <w:szCs w:val="24"/>
        </w:rPr>
        <w:t>……………………….</w:t>
      </w:r>
    </w:p>
    <w:p w14:paraId="65940F01" w14:textId="77777777" w:rsidR="001139BC" w:rsidRPr="009B0887" w:rsidRDefault="001139BC" w:rsidP="009B0887">
      <w:p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 xml:space="preserve">jako ZAMAWIAJĄCYM z jednej strony, </w:t>
      </w:r>
    </w:p>
    <w:p w14:paraId="7C10791E" w14:textId="77777777" w:rsidR="001139BC" w:rsidRPr="009B0887" w:rsidRDefault="001139BC" w:rsidP="009B0887">
      <w:pPr>
        <w:jc w:val="both"/>
        <w:rPr>
          <w:rFonts w:asciiTheme="minorHAnsi" w:hAnsiTheme="minorHAnsi" w:cstheme="minorHAnsi"/>
          <w:b/>
          <w:szCs w:val="24"/>
        </w:rPr>
      </w:pPr>
    </w:p>
    <w:p w14:paraId="62852831" w14:textId="682B9C60" w:rsidR="001139BC" w:rsidRPr="009B0887" w:rsidRDefault="001139BC" w:rsidP="009B0887">
      <w:pPr>
        <w:jc w:val="both"/>
        <w:rPr>
          <w:rFonts w:asciiTheme="minorHAnsi" w:hAnsiTheme="minorHAnsi" w:cstheme="minorHAnsi"/>
          <w:b/>
          <w:bCs/>
          <w:szCs w:val="24"/>
        </w:rPr>
      </w:pPr>
      <w:r w:rsidRPr="009B0887">
        <w:rPr>
          <w:rFonts w:asciiTheme="minorHAnsi" w:hAnsiTheme="minorHAnsi" w:cstheme="minorHAnsi"/>
          <w:b/>
          <w:szCs w:val="24"/>
        </w:rPr>
        <w:t>a firmą ……………………………………………</w:t>
      </w:r>
    </w:p>
    <w:p w14:paraId="2963C1F5" w14:textId="77777777" w:rsidR="001139BC" w:rsidRPr="009B0887" w:rsidRDefault="001139BC" w:rsidP="009B0887">
      <w:pPr>
        <w:jc w:val="both"/>
        <w:rPr>
          <w:rFonts w:asciiTheme="minorHAnsi" w:hAnsiTheme="minorHAnsi" w:cstheme="minorHAnsi"/>
          <w:szCs w:val="24"/>
        </w:rPr>
      </w:pPr>
    </w:p>
    <w:p w14:paraId="7314ABE4" w14:textId="77777777" w:rsidR="001139BC" w:rsidRPr="009B0887" w:rsidRDefault="001139BC" w:rsidP="009B0887">
      <w:p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jako WYKONAWCĄ z drugiej strony.</w:t>
      </w:r>
    </w:p>
    <w:p w14:paraId="7B134C80" w14:textId="77777777" w:rsidR="001139BC" w:rsidRPr="009B0887" w:rsidRDefault="001139BC" w:rsidP="009B0887">
      <w:pPr>
        <w:jc w:val="both"/>
        <w:rPr>
          <w:rFonts w:asciiTheme="minorHAnsi" w:hAnsiTheme="minorHAnsi" w:cstheme="minorHAnsi"/>
          <w:szCs w:val="24"/>
        </w:rPr>
      </w:pPr>
    </w:p>
    <w:p w14:paraId="2E6AC250" w14:textId="77777777" w:rsidR="001139BC" w:rsidRPr="009B0887" w:rsidRDefault="001139BC" w:rsidP="00BF4D22">
      <w:pPr>
        <w:jc w:val="center"/>
        <w:rPr>
          <w:rFonts w:asciiTheme="minorHAnsi" w:hAnsiTheme="minorHAnsi" w:cstheme="minorHAnsi"/>
          <w:b/>
          <w:bCs/>
          <w:szCs w:val="24"/>
        </w:rPr>
      </w:pPr>
      <w:r w:rsidRPr="009B0887">
        <w:rPr>
          <w:rFonts w:asciiTheme="minorHAnsi" w:hAnsiTheme="minorHAnsi" w:cstheme="minorHAnsi"/>
          <w:b/>
          <w:bCs/>
          <w:szCs w:val="24"/>
        </w:rPr>
        <w:t>§ 1.</w:t>
      </w:r>
    </w:p>
    <w:p w14:paraId="50AD3B9F" w14:textId="77777777" w:rsidR="001139BC" w:rsidRPr="009B0887" w:rsidRDefault="001139BC" w:rsidP="009B0887">
      <w:p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PRZEDMIOT UMOWY</w:t>
      </w:r>
    </w:p>
    <w:p w14:paraId="20D52452" w14:textId="193062D3" w:rsidR="001139BC" w:rsidRPr="009B0887" w:rsidRDefault="001139BC" w:rsidP="009B0887">
      <w:pPr>
        <w:numPr>
          <w:ilvl w:val="0"/>
          <w:numId w:val="4"/>
        </w:numPr>
        <w:jc w:val="both"/>
        <w:rPr>
          <w:rFonts w:asciiTheme="minorHAnsi" w:hAnsiTheme="minorHAnsi" w:cstheme="minorHAnsi"/>
          <w:b/>
          <w:szCs w:val="24"/>
        </w:rPr>
      </w:pPr>
      <w:r w:rsidRPr="009B0887">
        <w:rPr>
          <w:rFonts w:asciiTheme="minorHAnsi" w:hAnsiTheme="minorHAnsi" w:cstheme="minorHAnsi"/>
          <w:szCs w:val="24"/>
        </w:rPr>
        <w:t xml:space="preserve">W wyniku przeprowadzonego postępowania Zamawiający zamawia a Wykonawca przyjmuje do wykonania roboty </w:t>
      </w:r>
      <w:r w:rsidR="00980CFB">
        <w:rPr>
          <w:rFonts w:asciiTheme="minorHAnsi" w:hAnsiTheme="minorHAnsi" w:cstheme="minorHAnsi"/>
          <w:szCs w:val="24"/>
        </w:rPr>
        <w:t xml:space="preserve">budowlane </w:t>
      </w:r>
      <w:r w:rsidRPr="009B0887">
        <w:rPr>
          <w:rFonts w:asciiTheme="minorHAnsi" w:hAnsiTheme="minorHAnsi" w:cstheme="minorHAnsi"/>
          <w:szCs w:val="24"/>
        </w:rPr>
        <w:t>polegające na</w:t>
      </w:r>
      <w:r w:rsidRPr="009B0887">
        <w:rPr>
          <w:rFonts w:asciiTheme="minorHAnsi" w:hAnsiTheme="minorHAnsi" w:cstheme="minorHAnsi"/>
          <w:b/>
          <w:szCs w:val="24"/>
        </w:rPr>
        <w:t xml:space="preserve">: </w:t>
      </w:r>
    </w:p>
    <w:p w14:paraId="2A804E87" w14:textId="1E816AC8" w:rsidR="001139BC" w:rsidRPr="009B0887" w:rsidRDefault="001139BC" w:rsidP="009B0887">
      <w:pPr>
        <w:ind w:left="360"/>
        <w:jc w:val="both"/>
        <w:rPr>
          <w:rFonts w:asciiTheme="minorHAnsi" w:hAnsiTheme="minorHAnsi" w:cstheme="minorHAnsi"/>
          <w:bCs/>
          <w:szCs w:val="24"/>
        </w:rPr>
      </w:pPr>
      <w:r w:rsidRPr="009B0887">
        <w:rPr>
          <w:rFonts w:asciiTheme="minorHAnsi" w:hAnsiTheme="minorHAnsi" w:cstheme="minorHAnsi"/>
          <w:bCs/>
          <w:szCs w:val="24"/>
        </w:rPr>
        <w:t>…………………………………………………………………….</w:t>
      </w:r>
    </w:p>
    <w:p w14:paraId="17515F7F" w14:textId="77777777" w:rsidR="001139BC" w:rsidRPr="009B0887" w:rsidRDefault="001139BC" w:rsidP="009B0887">
      <w:pPr>
        <w:jc w:val="both"/>
        <w:rPr>
          <w:rFonts w:asciiTheme="minorHAnsi" w:hAnsiTheme="minorHAnsi" w:cstheme="minorHAnsi"/>
          <w:b/>
          <w:szCs w:val="24"/>
        </w:rPr>
      </w:pPr>
    </w:p>
    <w:p w14:paraId="27C9456F" w14:textId="77777777" w:rsidR="001139BC" w:rsidRPr="009B0887" w:rsidRDefault="001139BC" w:rsidP="009B0887">
      <w:pPr>
        <w:numPr>
          <w:ilvl w:val="0"/>
          <w:numId w:val="4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Integralną część niniejszej  umowy stanowi :</w:t>
      </w:r>
    </w:p>
    <w:p w14:paraId="6F7972F0" w14:textId="65EA444F" w:rsidR="001139BC" w:rsidRPr="009B0887" w:rsidRDefault="001139BC" w:rsidP="009B0887">
      <w:pPr>
        <w:numPr>
          <w:ilvl w:val="0"/>
          <w:numId w:val="5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 xml:space="preserve">zapytanie ofertowe </w:t>
      </w:r>
    </w:p>
    <w:p w14:paraId="213B4332" w14:textId="7F221B31" w:rsidR="001139BC" w:rsidRPr="009B0887" w:rsidRDefault="001139BC" w:rsidP="009B0887">
      <w:pPr>
        <w:numPr>
          <w:ilvl w:val="0"/>
          <w:numId w:val="5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oferta wykonawcy z dnia ………………………….  r.,</w:t>
      </w:r>
    </w:p>
    <w:p w14:paraId="798D9F1D" w14:textId="77777777" w:rsidR="001139BC" w:rsidRPr="009B0887" w:rsidRDefault="001139BC" w:rsidP="009B0887">
      <w:pPr>
        <w:ind w:left="1080"/>
        <w:jc w:val="both"/>
        <w:rPr>
          <w:rFonts w:asciiTheme="minorHAnsi" w:hAnsiTheme="minorHAnsi" w:cstheme="minorHAnsi"/>
          <w:szCs w:val="24"/>
        </w:rPr>
      </w:pPr>
    </w:p>
    <w:p w14:paraId="491E2674" w14:textId="77777777" w:rsidR="001139BC" w:rsidRPr="009B0887" w:rsidRDefault="001139BC" w:rsidP="00BF4D22">
      <w:pPr>
        <w:ind w:left="360"/>
        <w:jc w:val="center"/>
        <w:rPr>
          <w:rFonts w:asciiTheme="minorHAnsi" w:hAnsiTheme="minorHAnsi" w:cstheme="minorHAnsi"/>
          <w:b/>
          <w:bCs/>
          <w:szCs w:val="24"/>
        </w:rPr>
      </w:pPr>
      <w:r w:rsidRPr="009B0887">
        <w:rPr>
          <w:rFonts w:asciiTheme="minorHAnsi" w:hAnsiTheme="minorHAnsi" w:cstheme="minorHAnsi"/>
          <w:b/>
          <w:bCs/>
          <w:szCs w:val="24"/>
        </w:rPr>
        <w:t>§ 2.</w:t>
      </w:r>
    </w:p>
    <w:p w14:paraId="24B600FE" w14:textId="77777777" w:rsidR="001139BC" w:rsidRPr="009B0887" w:rsidRDefault="001139BC" w:rsidP="009B0887">
      <w:pPr>
        <w:ind w:left="360"/>
        <w:jc w:val="both"/>
        <w:rPr>
          <w:rFonts w:asciiTheme="minorHAnsi" w:hAnsiTheme="minorHAnsi" w:cstheme="minorHAnsi"/>
          <w:szCs w:val="24"/>
        </w:rPr>
      </w:pPr>
    </w:p>
    <w:p w14:paraId="7550C35F" w14:textId="77777777" w:rsidR="001139BC" w:rsidRPr="009B0887" w:rsidRDefault="001139BC" w:rsidP="009B0887">
      <w:pPr>
        <w:ind w:left="360"/>
        <w:jc w:val="both"/>
        <w:rPr>
          <w:rFonts w:asciiTheme="minorHAnsi" w:hAnsiTheme="minorHAnsi" w:cstheme="minorHAnsi"/>
          <w:szCs w:val="24"/>
        </w:rPr>
      </w:pPr>
    </w:p>
    <w:p w14:paraId="36640F12" w14:textId="77777777" w:rsidR="001139BC" w:rsidRPr="009B0887" w:rsidRDefault="001139BC" w:rsidP="009B0887">
      <w:pPr>
        <w:ind w:left="360"/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ZAKRES ZAMÓWIENIA:</w:t>
      </w:r>
    </w:p>
    <w:p w14:paraId="37A2ED3F" w14:textId="77777777" w:rsidR="001139BC" w:rsidRPr="009B0887" w:rsidRDefault="001139BC" w:rsidP="009B0887">
      <w:pPr>
        <w:pStyle w:val="Akapitzlist"/>
        <w:numPr>
          <w:ilvl w:val="0"/>
          <w:numId w:val="6"/>
        </w:numPr>
        <w:tabs>
          <w:tab w:val="left" w:pos="284"/>
          <w:tab w:val="num" w:pos="1985"/>
        </w:tabs>
        <w:autoSpaceDE w:val="0"/>
        <w:autoSpaceDN w:val="0"/>
        <w:adjustRightInd w:val="0"/>
        <w:spacing w:line="268" w:lineRule="auto"/>
        <w:ind w:hanging="312"/>
        <w:jc w:val="both"/>
        <w:rPr>
          <w:rFonts w:asciiTheme="minorHAnsi" w:hAnsiTheme="minorHAnsi" w:cstheme="minorHAnsi"/>
          <w:bCs/>
        </w:rPr>
      </w:pPr>
      <w:bookmarkStart w:id="4" w:name="_Hlk146527422"/>
      <w:r w:rsidRPr="009B0887">
        <w:rPr>
          <w:rFonts w:asciiTheme="minorHAnsi" w:hAnsiTheme="minorHAnsi" w:cstheme="minorHAnsi"/>
          <w:bCs/>
        </w:rPr>
        <w:t xml:space="preserve">Zakres zadania obejmuje:   zgodnie z zapytanie ofertowym i złożoną ofertą </w:t>
      </w:r>
    </w:p>
    <w:bookmarkEnd w:id="4"/>
    <w:p w14:paraId="263D1C0D" w14:textId="77777777" w:rsidR="001139BC" w:rsidRPr="009B0887" w:rsidRDefault="001139BC" w:rsidP="009B0887">
      <w:pPr>
        <w:pStyle w:val="Akapitzlist"/>
        <w:numPr>
          <w:ilvl w:val="0"/>
          <w:numId w:val="6"/>
        </w:numPr>
        <w:tabs>
          <w:tab w:val="clear" w:pos="170"/>
          <w:tab w:val="num" w:pos="0"/>
          <w:tab w:val="left" w:pos="284"/>
          <w:tab w:val="num" w:pos="1985"/>
        </w:tabs>
        <w:autoSpaceDE w:val="0"/>
        <w:autoSpaceDN w:val="0"/>
        <w:adjustRightInd w:val="0"/>
        <w:spacing w:line="268" w:lineRule="auto"/>
        <w:ind w:hanging="312"/>
        <w:jc w:val="both"/>
        <w:rPr>
          <w:rFonts w:asciiTheme="minorHAnsi" w:hAnsiTheme="minorHAnsi" w:cstheme="minorHAnsi"/>
          <w:bCs/>
        </w:rPr>
      </w:pPr>
      <w:r w:rsidRPr="009B0887">
        <w:rPr>
          <w:rFonts w:asciiTheme="minorHAnsi" w:hAnsiTheme="minorHAnsi" w:cstheme="minorHAnsi"/>
          <w:bCs/>
        </w:rPr>
        <w:t>Wykonawca musi dysponować technologią umożliwiającą realizację zadania.</w:t>
      </w:r>
    </w:p>
    <w:p w14:paraId="1169D3ED" w14:textId="1608DED1" w:rsidR="001139BC" w:rsidRPr="009B0887" w:rsidRDefault="001139BC" w:rsidP="009B0887">
      <w:pPr>
        <w:pStyle w:val="Akapitzlist"/>
        <w:numPr>
          <w:ilvl w:val="0"/>
          <w:numId w:val="6"/>
        </w:numPr>
        <w:tabs>
          <w:tab w:val="left" w:pos="284"/>
          <w:tab w:val="num" w:pos="1985"/>
        </w:tabs>
        <w:autoSpaceDE w:val="0"/>
        <w:autoSpaceDN w:val="0"/>
        <w:adjustRightInd w:val="0"/>
        <w:spacing w:line="268" w:lineRule="auto"/>
        <w:ind w:hanging="312"/>
        <w:jc w:val="both"/>
        <w:rPr>
          <w:rFonts w:asciiTheme="minorHAnsi" w:hAnsiTheme="minorHAnsi" w:cstheme="minorHAnsi"/>
          <w:bCs/>
        </w:rPr>
      </w:pPr>
      <w:r w:rsidRPr="009B0887">
        <w:rPr>
          <w:rFonts w:asciiTheme="minorHAnsi" w:hAnsiTheme="minorHAnsi" w:cstheme="minorHAnsi"/>
          <w:bCs/>
        </w:rPr>
        <w:t xml:space="preserve">Dostawy materiałów niezbędnych do wykonania zamówienia </w:t>
      </w:r>
      <w:r w:rsidR="00980CFB">
        <w:rPr>
          <w:rFonts w:asciiTheme="minorHAnsi" w:hAnsiTheme="minorHAnsi" w:cstheme="minorHAnsi"/>
          <w:bCs/>
        </w:rPr>
        <w:t xml:space="preserve">i związane z tym koszty </w:t>
      </w:r>
      <w:r w:rsidRPr="009B0887">
        <w:rPr>
          <w:rFonts w:asciiTheme="minorHAnsi" w:hAnsiTheme="minorHAnsi" w:cstheme="minorHAnsi"/>
          <w:bCs/>
        </w:rPr>
        <w:t>leżą po stronie Wykonawcy.</w:t>
      </w:r>
    </w:p>
    <w:p w14:paraId="23F3DD3A" w14:textId="77777777" w:rsidR="001139BC" w:rsidRPr="009B0887" w:rsidRDefault="001139BC" w:rsidP="009B0887">
      <w:pPr>
        <w:ind w:left="360"/>
        <w:jc w:val="both"/>
        <w:rPr>
          <w:rFonts w:asciiTheme="minorHAnsi" w:hAnsiTheme="minorHAnsi" w:cstheme="minorHAnsi"/>
          <w:szCs w:val="24"/>
        </w:rPr>
      </w:pPr>
    </w:p>
    <w:p w14:paraId="5D7AC167" w14:textId="77777777" w:rsidR="001139BC" w:rsidRPr="009B0887" w:rsidRDefault="001139BC" w:rsidP="00BF4D22">
      <w:pPr>
        <w:jc w:val="center"/>
        <w:rPr>
          <w:rFonts w:asciiTheme="minorHAnsi" w:hAnsiTheme="minorHAnsi" w:cstheme="minorHAnsi"/>
          <w:b/>
          <w:szCs w:val="24"/>
        </w:rPr>
      </w:pPr>
      <w:r w:rsidRPr="009B0887">
        <w:rPr>
          <w:rFonts w:asciiTheme="minorHAnsi" w:hAnsiTheme="minorHAnsi" w:cstheme="minorHAnsi"/>
          <w:b/>
          <w:szCs w:val="24"/>
        </w:rPr>
        <w:t>§ 3.</w:t>
      </w:r>
    </w:p>
    <w:p w14:paraId="495A6342" w14:textId="77777777" w:rsidR="001139BC" w:rsidRPr="009B0887" w:rsidRDefault="001139BC" w:rsidP="009B0887">
      <w:p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TERMINY</w:t>
      </w:r>
    </w:p>
    <w:p w14:paraId="2B9EC8D3" w14:textId="7946B952" w:rsidR="001139BC" w:rsidRPr="009B0887" w:rsidRDefault="001139BC" w:rsidP="009B0887">
      <w:pPr>
        <w:numPr>
          <w:ilvl w:val="0"/>
          <w:numId w:val="7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Termin odbioru końcowego przedmiotu zamówienia: do dnia ……………………………</w:t>
      </w:r>
    </w:p>
    <w:p w14:paraId="058B0512" w14:textId="4FF5B5AE" w:rsidR="001139BC" w:rsidRPr="00AB06EB" w:rsidRDefault="001139BC" w:rsidP="009B0887">
      <w:pPr>
        <w:numPr>
          <w:ilvl w:val="0"/>
          <w:numId w:val="7"/>
        </w:numPr>
        <w:jc w:val="both"/>
        <w:rPr>
          <w:rFonts w:asciiTheme="minorHAnsi" w:hAnsiTheme="minorHAnsi" w:cstheme="minorHAnsi"/>
          <w:color w:val="EE0000"/>
          <w:szCs w:val="24"/>
        </w:rPr>
      </w:pPr>
      <w:r w:rsidRPr="00AB06EB">
        <w:rPr>
          <w:rFonts w:asciiTheme="minorHAnsi" w:hAnsiTheme="minorHAnsi" w:cstheme="minorHAnsi"/>
          <w:color w:val="EE0000"/>
          <w:szCs w:val="24"/>
        </w:rPr>
        <w:t xml:space="preserve">Roboty zanikające należy zgłosić do odbioru przedstawicielowi Zamawiającego przed przystąpieniem do dalszego etapu  prac. </w:t>
      </w:r>
    </w:p>
    <w:p w14:paraId="414E42C7" w14:textId="77777777" w:rsidR="001139BC" w:rsidRPr="009B0887" w:rsidRDefault="001139BC" w:rsidP="009B0887">
      <w:pPr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7264B1D1" w14:textId="77777777" w:rsidR="001139BC" w:rsidRPr="009B0887" w:rsidRDefault="001139BC" w:rsidP="00BF4D22">
      <w:pPr>
        <w:jc w:val="center"/>
        <w:rPr>
          <w:rFonts w:asciiTheme="minorHAnsi" w:hAnsiTheme="minorHAnsi" w:cstheme="minorHAnsi"/>
          <w:b/>
          <w:szCs w:val="24"/>
        </w:rPr>
      </w:pPr>
      <w:r w:rsidRPr="009B0887">
        <w:rPr>
          <w:rFonts w:asciiTheme="minorHAnsi" w:hAnsiTheme="minorHAnsi" w:cstheme="minorHAnsi"/>
          <w:b/>
          <w:szCs w:val="24"/>
        </w:rPr>
        <w:t>§ 4 .</w:t>
      </w:r>
    </w:p>
    <w:p w14:paraId="1C06A3DA" w14:textId="77777777" w:rsidR="001139BC" w:rsidRPr="009B0887" w:rsidRDefault="001139BC" w:rsidP="009B0887">
      <w:p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 xml:space="preserve">WYNAGRODZENIE WYKONAWCY </w:t>
      </w:r>
    </w:p>
    <w:p w14:paraId="611AC082" w14:textId="5BB079BC" w:rsidR="008A02BC" w:rsidRPr="009B0887" w:rsidRDefault="008A02BC" w:rsidP="009B0887">
      <w:pPr>
        <w:pStyle w:val="Akapitzlist"/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</w:rPr>
      </w:pPr>
      <w:r w:rsidRPr="009B0887">
        <w:rPr>
          <w:rFonts w:asciiTheme="minorHAnsi" w:hAnsiTheme="minorHAnsi" w:cstheme="minorHAnsi"/>
        </w:rPr>
        <w:t>Za należyte i terminowe wykonanie przedmiotu umowy Zamawiający zapłaci Wykonawcy całkowite wynagrodzenie ryczałtowe</w:t>
      </w:r>
      <w:r w:rsidR="00980CFB">
        <w:rPr>
          <w:rFonts w:asciiTheme="minorHAnsi" w:hAnsiTheme="minorHAnsi" w:cstheme="minorHAnsi"/>
        </w:rPr>
        <w:t xml:space="preserve"> w wysokości ………. zł </w:t>
      </w:r>
      <w:r w:rsidR="00CE11CC">
        <w:rPr>
          <w:rFonts w:asciiTheme="minorHAnsi" w:hAnsiTheme="minorHAnsi" w:cstheme="minorHAnsi"/>
        </w:rPr>
        <w:t>netto</w:t>
      </w:r>
      <w:r w:rsidRPr="009B0887">
        <w:rPr>
          <w:rFonts w:asciiTheme="minorHAnsi" w:hAnsiTheme="minorHAnsi" w:cstheme="minorHAnsi"/>
        </w:rPr>
        <w:t>.</w:t>
      </w:r>
    </w:p>
    <w:p w14:paraId="02074983" w14:textId="05AE87A9" w:rsidR="008A02BC" w:rsidRPr="009B0887" w:rsidRDefault="008A02BC" w:rsidP="009B0887">
      <w:pPr>
        <w:pStyle w:val="Akapitzlist"/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</w:rPr>
      </w:pPr>
      <w:r w:rsidRPr="009B0887">
        <w:rPr>
          <w:rFonts w:asciiTheme="minorHAnsi" w:hAnsiTheme="minorHAnsi" w:cstheme="minorHAnsi"/>
        </w:rPr>
        <w:t>Wynagrodzenie Wykonawcy obejmuje wszystkie koszty związane z realizacją przedmiotu umowy, w tym w szczególności wszelkie koszty robót tymczasowych, przygotowawczych, porządkowych, zabezpieczających, koszty zaplecza budowy, koszty związane z odbiorami wykonanych robót, pomiary, ubezpieczenia i inne koszty wynikające z niniejszej umowy, a także ryzyko Wykonawcy z tytułu oszacowania wszelkich kosztów związanych z realizacją przedmiotu umowy.</w:t>
      </w:r>
    </w:p>
    <w:p w14:paraId="6C9BE42E" w14:textId="00894390" w:rsidR="008A02BC" w:rsidRPr="009B0887" w:rsidRDefault="008A02BC" w:rsidP="009B0887">
      <w:pPr>
        <w:pStyle w:val="Akapitzlist"/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</w:rPr>
      </w:pPr>
      <w:r w:rsidRPr="009B0887">
        <w:rPr>
          <w:rFonts w:asciiTheme="minorHAnsi" w:hAnsiTheme="minorHAnsi" w:cstheme="minorHAnsi"/>
        </w:rPr>
        <w:t>Wynagrodzenie określone w ust. 1 może być regulowane w formie</w:t>
      </w:r>
      <w:r w:rsidR="00E30631" w:rsidRPr="009B0887">
        <w:rPr>
          <w:rFonts w:asciiTheme="minorHAnsi" w:hAnsiTheme="minorHAnsi" w:cstheme="minorHAnsi"/>
        </w:rPr>
        <w:t xml:space="preserve"> </w:t>
      </w:r>
      <w:proofErr w:type="spellStart"/>
      <w:r w:rsidR="00E30631" w:rsidRPr="009B0887">
        <w:rPr>
          <w:rFonts w:asciiTheme="minorHAnsi" w:hAnsiTheme="minorHAnsi" w:cstheme="minorHAnsi"/>
        </w:rPr>
        <w:t>platno</w:t>
      </w:r>
      <w:r w:rsidRPr="009B0887">
        <w:rPr>
          <w:rFonts w:asciiTheme="minorHAnsi" w:hAnsiTheme="minorHAnsi" w:cstheme="minorHAnsi"/>
        </w:rPr>
        <w:t>ści</w:t>
      </w:r>
      <w:proofErr w:type="spellEnd"/>
      <w:r w:rsidRPr="009B0887">
        <w:rPr>
          <w:rFonts w:asciiTheme="minorHAnsi" w:hAnsiTheme="minorHAnsi" w:cstheme="minorHAnsi"/>
        </w:rPr>
        <w:t xml:space="preserve"> częściowych, dokonywanych po wykonaniu i odebraniu przez Zamawiającego określonych etapów/zakresów robót.</w:t>
      </w:r>
    </w:p>
    <w:p w14:paraId="5B023F76" w14:textId="4942879B" w:rsidR="008A02BC" w:rsidRPr="009B0887" w:rsidRDefault="008A02BC" w:rsidP="009B0887">
      <w:pPr>
        <w:pStyle w:val="Akapitzlist"/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</w:rPr>
      </w:pPr>
      <w:r w:rsidRPr="009B0887">
        <w:rPr>
          <w:rFonts w:asciiTheme="minorHAnsi" w:hAnsiTheme="minorHAnsi" w:cstheme="minorHAnsi"/>
        </w:rPr>
        <w:t>Płatności częściowe będą realizowane na podstawie faktur częściowych, wystawianych zgodnie z harmonogramem rzeczowo-finansowym zaakceptowanym przez Zamawiającego.</w:t>
      </w:r>
    </w:p>
    <w:p w14:paraId="53AD718E" w14:textId="77777777" w:rsidR="008A02BC" w:rsidRPr="009B0887" w:rsidRDefault="008A02BC" w:rsidP="009B0887">
      <w:pPr>
        <w:pStyle w:val="Akapitzlist"/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</w:rPr>
      </w:pPr>
      <w:r w:rsidRPr="009B0887">
        <w:rPr>
          <w:rFonts w:asciiTheme="minorHAnsi" w:hAnsiTheme="minorHAnsi" w:cstheme="minorHAnsi"/>
        </w:rPr>
        <w:t>Warunkiem dokonania płatności częściowej jest:</w:t>
      </w:r>
    </w:p>
    <w:p w14:paraId="19E1CD6E" w14:textId="31DAC552" w:rsidR="008A02BC" w:rsidRPr="009B0887" w:rsidRDefault="008A02BC" w:rsidP="009B0887">
      <w:pPr>
        <w:pStyle w:val="Akapitzlist"/>
        <w:numPr>
          <w:ilvl w:val="1"/>
          <w:numId w:val="18"/>
        </w:numPr>
        <w:jc w:val="both"/>
        <w:rPr>
          <w:rFonts w:asciiTheme="minorHAnsi" w:hAnsiTheme="minorHAnsi" w:cstheme="minorHAnsi"/>
        </w:rPr>
      </w:pPr>
      <w:r w:rsidRPr="009B0887">
        <w:rPr>
          <w:rFonts w:asciiTheme="minorHAnsi" w:hAnsiTheme="minorHAnsi" w:cstheme="minorHAnsi"/>
        </w:rPr>
        <w:t>podpisanie protokołu odbioru częściowego robót, potwierdzającego ich należyte wykonanie, oraz</w:t>
      </w:r>
    </w:p>
    <w:p w14:paraId="42A54A40" w14:textId="2C51D6F1" w:rsidR="008A02BC" w:rsidRPr="009B0887" w:rsidRDefault="008A02BC" w:rsidP="009B0887">
      <w:pPr>
        <w:pStyle w:val="Akapitzlist"/>
        <w:numPr>
          <w:ilvl w:val="1"/>
          <w:numId w:val="18"/>
        </w:numPr>
        <w:jc w:val="both"/>
        <w:rPr>
          <w:rFonts w:asciiTheme="minorHAnsi" w:hAnsiTheme="minorHAnsi" w:cstheme="minorHAnsi"/>
        </w:rPr>
      </w:pPr>
      <w:r w:rsidRPr="009B0887">
        <w:rPr>
          <w:rFonts w:asciiTheme="minorHAnsi" w:hAnsiTheme="minorHAnsi" w:cstheme="minorHAnsi"/>
        </w:rPr>
        <w:t>dostarczenie Zamawiającemu prawidłowo wystawionej faktury częściowej.</w:t>
      </w:r>
    </w:p>
    <w:p w14:paraId="7FF63B23" w14:textId="77777777" w:rsidR="008A02BC" w:rsidRPr="009B0887" w:rsidRDefault="008A02BC" w:rsidP="009B0887">
      <w:pPr>
        <w:pStyle w:val="Akapitzlist"/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</w:rPr>
      </w:pPr>
      <w:r w:rsidRPr="009B0887">
        <w:rPr>
          <w:rFonts w:asciiTheme="minorHAnsi" w:hAnsiTheme="minorHAnsi" w:cstheme="minorHAnsi"/>
        </w:rPr>
        <w:t>Ostateczne rozliczenie wynagrodzenia nastąpi po wykonaniu całości przedmiotu umowy oraz podpisaniu protokołu odbioru końcowego robót.</w:t>
      </w:r>
    </w:p>
    <w:p w14:paraId="7A1B7893" w14:textId="6D2D5A83" w:rsidR="001139BC" w:rsidRPr="009B0887" w:rsidRDefault="001139BC" w:rsidP="00BF4D22">
      <w:pPr>
        <w:jc w:val="center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b/>
          <w:szCs w:val="24"/>
        </w:rPr>
        <w:t>§ 5.</w:t>
      </w:r>
    </w:p>
    <w:p w14:paraId="0AED974B" w14:textId="77777777" w:rsidR="001139BC" w:rsidRPr="009B0887" w:rsidRDefault="001139BC" w:rsidP="009B0887">
      <w:pPr>
        <w:numPr>
          <w:ilvl w:val="0"/>
          <w:numId w:val="8"/>
        </w:numPr>
        <w:tabs>
          <w:tab w:val="num" w:pos="-360"/>
          <w:tab w:val="num" w:pos="426"/>
        </w:tabs>
        <w:ind w:left="360"/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Wykonawca zobowiązuje się do realizacji przedmiotu umowy zgodnie z , szczegółową specyfikacją techniczną, obowiązującymi warunkami technicznymi, normami państwowymi i  branżowymi, przepisami dozoru technicznego, prawem budowlanym i sztuką inżynierską.</w:t>
      </w:r>
    </w:p>
    <w:p w14:paraId="57D1BD56" w14:textId="77777777" w:rsidR="001139BC" w:rsidRPr="009B0887" w:rsidRDefault="001139BC" w:rsidP="009B0887">
      <w:pPr>
        <w:ind w:left="360"/>
        <w:jc w:val="both"/>
        <w:rPr>
          <w:rFonts w:asciiTheme="minorHAnsi" w:hAnsiTheme="minorHAnsi" w:cstheme="minorHAnsi"/>
          <w:szCs w:val="24"/>
        </w:rPr>
      </w:pPr>
    </w:p>
    <w:p w14:paraId="245962B6" w14:textId="77777777" w:rsidR="001139BC" w:rsidRPr="009B0887" w:rsidRDefault="001139BC" w:rsidP="009B0887">
      <w:pPr>
        <w:numPr>
          <w:ilvl w:val="0"/>
          <w:numId w:val="8"/>
        </w:numPr>
        <w:tabs>
          <w:tab w:val="num" w:pos="426"/>
        </w:tabs>
        <w:ind w:left="360"/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Przedstawicielami Wykonawcy na budowie jest:</w:t>
      </w:r>
    </w:p>
    <w:p w14:paraId="142CAB20" w14:textId="77777777" w:rsidR="001139BC" w:rsidRPr="009B0887" w:rsidRDefault="001139BC" w:rsidP="009B0887">
      <w:pPr>
        <w:jc w:val="both"/>
        <w:rPr>
          <w:rFonts w:asciiTheme="minorHAnsi" w:hAnsiTheme="minorHAnsi" w:cstheme="minorHAnsi"/>
          <w:szCs w:val="24"/>
        </w:rPr>
      </w:pPr>
    </w:p>
    <w:p w14:paraId="10AD9749" w14:textId="6C89049C" w:rsidR="001139BC" w:rsidRPr="009B0887" w:rsidRDefault="001139BC" w:rsidP="009B0887">
      <w:pPr>
        <w:ind w:firstLine="360"/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………………..</w:t>
      </w:r>
    </w:p>
    <w:p w14:paraId="6E9188E2" w14:textId="77777777" w:rsidR="001139BC" w:rsidRPr="009B0887" w:rsidRDefault="001139BC" w:rsidP="009B0887">
      <w:pPr>
        <w:jc w:val="both"/>
        <w:rPr>
          <w:rFonts w:asciiTheme="minorHAnsi" w:hAnsiTheme="minorHAnsi" w:cstheme="minorHAnsi"/>
          <w:szCs w:val="24"/>
        </w:rPr>
      </w:pPr>
    </w:p>
    <w:p w14:paraId="603D3D3C" w14:textId="77777777" w:rsidR="001139BC" w:rsidRPr="009B0887" w:rsidRDefault="001139BC" w:rsidP="009B0887">
      <w:pPr>
        <w:numPr>
          <w:ilvl w:val="0"/>
          <w:numId w:val="8"/>
        </w:numPr>
        <w:tabs>
          <w:tab w:val="num" w:pos="426"/>
        </w:tabs>
        <w:ind w:left="360"/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Przedstawicielem Zamawiającego na budowie jest:</w:t>
      </w:r>
    </w:p>
    <w:p w14:paraId="28631FCF" w14:textId="77777777" w:rsidR="001139BC" w:rsidRPr="009B0887" w:rsidRDefault="001139BC" w:rsidP="009B0887">
      <w:pPr>
        <w:ind w:left="360"/>
        <w:jc w:val="both"/>
        <w:rPr>
          <w:rFonts w:asciiTheme="minorHAnsi" w:hAnsiTheme="minorHAnsi" w:cstheme="minorHAnsi"/>
          <w:color w:val="FF0000"/>
          <w:szCs w:val="24"/>
        </w:rPr>
      </w:pPr>
    </w:p>
    <w:p w14:paraId="7DC80915" w14:textId="4FAE8527" w:rsidR="001139BC" w:rsidRPr="009B0887" w:rsidRDefault="001139BC" w:rsidP="009B0887">
      <w:pPr>
        <w:ind w:firstLine="349"/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……………………………………….</w:t>
      </w:r>
    </w:p>
    <w:p w14:paraId="7E11765E" w14:textId="77777777" w:rsidR="001139BC" w:rsidRPr="009B0887" w:rsidRDefault="001139BC" w:rsidP="009B0887">
      <w:pPr>
        <w:ind w:left="709"/>
        <w:jc w:val="both"/>
        <w:rPr>
          <w:rFonts w:asciiTheme="minorHAnsi" w:hAnsiTheme="minorHAnsi" w:cstheme="minorHAnsi"/>
          <w:szCs w:val="24"/>
        </w:rPr>
      </w:pPr>
    </w:p>
    <w:p w14:paraId="7EF6EB35" w14:textId="77777777" w:rsidR="001139BC" w:rsidRPr="009B0887" w:rsidRDefault="001139BC" w:rsidP="00BF4D22">
      <w:pPr>
        <w:jc w:val="center"/>
        <w:rPr>
          <w:rFonts w:asciiTheme="minorHAnsi" w:hAnsiTheme="minorHAnsi" w:cstheme="minorHAnsi"/>
          <w:b/>
          <w:color w:val="auto"/>
          <w:szCs w:val="24"/>
        </w:rPr>
      </w:pPr>
      <w:r w:rsidRPr="009B0887">
        <w:rPr>
          <w:rFonts w:asciiTheme="minorHAnsi" w:hAnsiTheme="minorHAnsi" w:cstheme="minorHAnsi"/>
          <w:b/>
          <w:szCs w:val="24"/>
        </w:rPr>
        <w:t>§ 6</w:t>
      </w:r>
    </w:p>
    <w:p w14:paraId="61AA4238" w14:textId="77121C8A" w:rsidR="001139BC" w:rsidRDefault="001139BC" w:rsidP="009B0887">
      <w:pPr>
        <w:numPr>
          <w:ilvl w:val="0"/>
          <w:numId w:val="2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 xml:space="preserve">Zapłata należności nastąpi na </w:t>
      </w:r>
      <w:r w:rsidRPr="000436B3">
        <w:rPr>
          <w:rFonts w:asciiTheme="minorHAnsi" w:hAnsiTheme="minorHAnsi" w:cstheme="minorHAnsi"/>
          <w:szCs w:val="24"/>
        </w:rPr>
        <w:t>podstawie</w:t>
      </w:r>
      <w:r w:rsidRPr="009B0887">
        <w:rPr>
          <w:rFonts w:asciiTheme="minorHAnsi" w:hAnsiTheme="minorHAnsi" w:cstheme="minorHAnsi"/>
          <w:szCs w:val="24"/>
        </w:rPr>
        <w:t xml:space="preserve"> faktury wystawionej za należyte wykonanie robót, potwierdzonych Protokołem odbioru podpisanym przez obie strony.</w:t>
      </w:r>
    </w:p>
    <w:p w14:paraId="5100466C" w14:textId="731BC451" w:rsidR="00CE11CC" w:rsidRPr="009B0887" w:rsidRDefault="00CE11CC" w:rsidP="009B0887">
      <w:pPr>
        <w:numPr>
          <w:ilvl w:val="0"/>
          <w:numId w:val="2"/>
        </w:numPr>
        <w:jc w:val="both"/>
        <w:rPr>
          <w:rFonts w:asciiTheme="minorHAnsi" w:hAnsiTheme="minorHAnsi" w:cstheme="minorHAnsi"/>
          <w:szCs w:val="24"/>
        </w:rPr>
      </w:pPr>
      <w:r w:rsidRPr="00CE11CC">
        <w:rPr>
          <w:rFonts w:asciiTheme="minorHAnsi" w:hAnsiTheme="minorHAnsi" w:cstheme="minorHAnsi"/>
          <w:szCs w:val="24"/>
        </w:rPr>
        <w:t>Do wszystkich faktur zostanie doliczony podatek VAT w obowiązującej wysokości</w:t>
      </w:r>
    </w:p>
    <w:p w14:paraId="5BBB42D2" w14:textId="77777777" w:rsidR="001139BC" w:rsidRPr="009B0887" w:rsidRDefault="001139BC" w:rsidP="009B0887">
      <w:pPr>
        <w:numPr>
          <w:ilvl w:val="0"/>
          <w:numId w:val="2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 xml:space="preserve">Należność za wykonanie prac będzie płatna na podstawie przelewu Zamawiającego w ciągu 30 dni od otrzymania faktury na konto Wykonawcy. </w:t>
      </w:r>
    </w:p>
    <w:p w14:paraId="39FF6262" w14:textId="77777777" w:rsidR="001139BC" w:rsidRPr="009B0887" w:rsidRDefault="001139BC" w:rsidP="009B0887">
      <w:pPr>
        <w:numPr>
          <w:ilvl w:val="0"/>
          <w:numId w:val="2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Zamawiający nie przewiduje wypłacania żadnych zaliczek na poczet przyszłych należności Wykonawcy.</w:t>
      </w:r>
    </w:p>
    <w:p w14:paraId="156E1941" w14:textId="7287632E" w:rsidR="001139BC" w:rsidRPr="009B0887" w:rsidRDefault="001139BC" w:rsidP="009B0887">
      <w:pPr>
        <w:ind w:left="360"/>
        <w:jc w:val="both"/>
        <w:rPr>
          <w:rFonts w:asciiTheme="minorHAnsi" w:hAnsiTheme="minorHAnsi" w:cstheme="minorHAnsi"/>
          <w:szCs w:val="24"/>
        </w:rPr>
      </w:pPr>
    </w:p>
    <w:p w14:paraId="3BCB8950" w14:textId="77777777" w:rsidR="001139BC" w:rsidRPr="009B0887" w:rsidRDefault="001139BC" w:rsidP="009B0887">
      <w:pPr>
        <w:numPr>
          <w:ilvl w:val="0"/>
          <w:numId w:val="2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Wykonawca uprawniony jest do przesyłania Zamawiającemu wystawionych przez siebie faktur elektronicznych na adres: faktury@zpec.pl</w:t>
      </w:r>
    </w:p>
    <w:p w14:paraId="0A5F8C78" w14:textId="77777777" w:rsidR="001139BC" w:rsidRPr="009B0887" w:rsidRDefault="001139BC" w:rsidP="009B0887">
      <w:pPr>
        <w:numPr>
          <w:ilvl w:val="0"/>
          <w:numId w:val="2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Faktura powinna być dołączona jako załącznik do wiadomości e-mail,  preferowany format pdf. W temacie wiadomości e-mail prosimy podać numer faktury.</w:t>
      </w:r>
    </w:p>
    <w:p w14:paraId="0E9C993C" w14:textId="77777777" w:rsidR="001139BC" w:rsidRPr="009B0887" w:rsidRDefault="001139BC" w:rsidP="009B0887">
      <w:pPr>
        <w:numPr>
          <w:ilvl w:val="0"/>
          <w:numId w:val="2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W przypadku zwłoki w uregulowaniu faktury Zamawiający zapłaci Wykonawcy odsetki ustawowe za opóźnienie w transakcjach handlowych za każdy dzień zwłoki.</w:t>
      </w:r>
    </w:p>
    <w:p w14:paraId="28AF4AC5" w14:textId="77777777" w:rsidR="001139BC" w:rsidRPr="009B0887" w:rsidRDefault="001139BC" w:rsidP="009B0887">
      <w:pPr>
        <w:jc w:val="both"/>
        <w:rPr>
          <w:rFonts w:asciiTheme="minorHAnsi" w:hAnsiTheme="minorHAnsi" w:cstheme="minorHAnsi"/>
          <w:szCs w:val="24"/>
        </w:rPr>
      </w:pPr>
    </w:p>
    <w:p w14:paraId="67D43557" w14:textId="77777777" w:rsidR="001139BC" w:rsidRPr="009B0887" w:rsidRDefault="001139BC" w:rsidP="00BF4D22">
      <w:pPr>
        <w:jc w:val="center"/>
        <w:rPr>
          <w:rFonts w:asciiTheme="minorHAnsi" w:hAnsiTheme="minorHAnsi" w:cstheme="minorHAnsi"/>
          <w:b/>
          <w:szCs w:val="24"/>
        </w:rPr>
      </w:pPr>
      <w:r w:rsidRPr="009B0887">
        <w:rPr>
          <w:rFonts w:asciiTheme="minorHAnsi" w:hAnsiTheme="minorHAnsi" w:cstheme="minorHAnsi"/>
          <w:b/>
          <w:szCs w:val="24"/>
        </w:rPr>
        <w:t>§ 7</w:t>
      </w:r>
    </w:p>
    <w:p w14:paraId="530F3946" w14:textId="77777777" w:rsidR="001139BC" w:rsidRPr="009B0887" w:rsidRDefault="001139BC" w:rsidP="009B0887">
      <w:p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Obowiązki stron:</w:t>
      </w:r>
    </w:p>
    <w:p w14:paraId="0A151723" w14:textId="77777777" w:rsidR="001139BC" w:rsidRPr="009B0887" w:rsidRDefault="001139BC" w:rsidP="009B0887">
      <w:pPr>
        <w:numPr>
          <w:ilvl w:val="0"/>
          <w:numId w:val="9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Zamawiający przekaże Wykonawcy:</w:t>
      </w:r>
    </w:p>
    <w:p w14:paraId="662551FC" w14:textId="77777777" w:rsidR="001139BC" w:rsidRPr="009B0887" w:rsidRDefault="001139BC" w:rsidP="009B0887">
      <w:pPr>
        <w:numPr>
          <w:ilvl w:val="1"/>
          <w:numId w:val="9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 xml:space="preserve">plac budowy,  </w:t>
      </w:r>
    </w:p>
    <w:p w14:paraId="40C71A32" w14:textId="77777777" w:rsidR="001139BC" w:rsidRPr="009B0887" w:rsidRDefault="001139BC" w:rsidP="009B0887">
      <w:pPr>
        <w:numPr>
          <w:ilvl w:val="1"/>
          <w:numId w:val="9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 xml:space="preserve">zgodę na wejście w teren (o ile jest wymagana), </w:t>
      </w:r>
    </w:p>
    <w:p w14:paraId="3144CE5A" w14:textId="77777777" w:rsidR="001139BC" w:rsidRPr="009B0887" w:rsidRDefault="001139BC" w:rsidP="009B0887">
      <w:pPr>
        <w:numPr>
          <w:ilvl w:val="0"/>
          <w:numId w:val="9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Wykonawca:</w:t>
      </w:r>
    </w:p>
    <w:p w14:paraId="37AD1289" w14:textId="77777777" w:rsidR="001139BC" w:rsidRPr="009B0887" w:rsidRDefault="001139BC" w:rsidP="009B0887">
      <w:pPr>
        <w:numPr>
          <w:ilvl w:val="1"/>
          <w:numId w:val="9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zabezpieczy budowę przed kradzieżą i innymi ujemnymi oddziaływaniami przejmując skutki finansowe z tego tytułu.</w:t>
      </w:r>
    </w:p>
    <w:p w14:paraId="05ACE252" w14:textId="77777777" w:rsidR="001139BC" w:rsidRPr="009B0887" w:rsidRDefault="001139BC" w:rsidP="009B0887">
      <w:pPr>
        <w:numPr>
          <w:ilvl w:val="1"/>
          <w:numId w:val="9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zabezpieczy pod względem bhp wszystkie miejsca wykonywania robót oraz miejsca składowania materiałów - zgodnie z obowiązującymi w tym zakresie przepisami ,</w:t>
      </w:r>
    </w:p>
    <w:p w14:paraId="54732161" w14:textId="77777777" w:rsidR="001139BC" w:rsidRPr="009B0887" w:rsidRDefault="001139BC" w:rsidP="009B0887">
      <w:pPr>
        <w:numPr>
          <w:ilvl w:val="1"/>
          <w:numId w:val="9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dokona urządzenia placu budowy między innymi rozprowadzenia energii elektrycznej  i wody oraz wykona potrzebne drogi wewnętrzne, montażowe i place składowe, we  własnym zakresie i na własny koszt.</w:t>
      </w:r>
    </w:p>
    <w:p w14:paraId="5FD46BEA" w14:textId="77777777" w:rsidR="001139BC" w:rsidRPr="009B0887" w:rsidRDefault="001139BC" w:rsidP="009B0887">
      <w:pPr>
        <w:numPr>
          <w:ilvl w:val="1"/>
          <w:numId w:val="9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dostarczy Zamawiającemu (po wykonaniu zlecenia) deklaracje zgodności informującej o zgodności wyrobu budowlanego z Polską Normą i przeprowadzonymi badaniami wyrobu budowlanego.</w:t>
      </w:r>
    </w:p>
    <w:p w14:paraId="733CDC80" w14:textId="77777777" w:rsidR="001139BC" w:rsidRPr="009B0887" w:rsidRDefault="001139BC" w:rsidP="009B0887">
      <w:pPr>
        <w:numPr>
          <w:ilvl w:val="0"/>
          <w:numId w:val="9"/>
        </w:numPr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szCs w:val="24"/>
        </w:rPr>
        <w:t>Wykonawca zawarł umowę ubezpieczenia odpowiedzialności cywilnej w zakresie szkód osobowych, rzeczowych, finansowych wyrządzonych w następstwie niewykonania lub nienależytego wykonania zobowiązań wynikających z umowy lub wyrządzonych w następstwie czynów niedozwolonych (deliktów).</w:t>
      </w:r>
    </w:p>
    <w:p w14:paraId="368418E9" w14:textId="4BD1F783" w:rsidR="00CE11CC" w:rsidRPr="00CE11CC" w:rsidRDefault="00C35E6D" w:rsidP="009B0887">
      <w:pPr>
        <w:numPr>
          <w:ilvl w:val="0"/>
          <w:numId w:val="9"/>
        </w:numPr>
        <w:jc w:val="both"/>
        <w:rPr>
          <w:rFonts w:asciiTheme="minorHAnsi" w:hAnsiTheme="minorHAnsi" w:cstheme="minorHAnsi"/>
          <w:color w:val="auto"/>
          <w:szCs w:val="24"/>
        </w:rPr>
      </w:pPr>
      <w:r w:rsidRPr="00CE11CC">
        <w:rPr>
          <w:rFonts w:asciiTheme="minorHAnsi" w:hAnsiTheme="minorHAnsi" w:cstheme="minorHAnsi"/>
          <w:color w:val="auto"/>
          <w:szCs w:val="24"/>
        </w:rPr>
        <w:t xml:space="preserve">Wykonawca jest zobowiązany do zapoznania się, stosowania i przestrzegania „Zasad dotyczących bezpieczeństwa i higieny pracy oraz bezpieczeństwa przeciwpożarowego w zakresie robót wykonywanych na zlecenie lub na terenie Zabrzańskiego Przedsiębiorstwa Energetyki Cieplnej Sp. z o.o. zwanym dalej Zamawiającym”, które są dostępne na stronie internetowej Zamawiającego: </w:t>
      </w:r>
      <w:hyperlink r:id="rId8" w:history="1">
        <w:r w:rsidR="00CE11CC" w:rsidRPr="00CE11CC">
          <w:rPr>
            <w:rStyle w:val="Hipercze"/>
            <w:rFonts w:asciiTheme="minorHAnsi" w:hAnsiTheme="minorHAnsi" w:cstheme="minorHAnsi"/>
            <w:color w:val="auto"/>
            <w:szCs w:val="24"/>
          </w:rPr>
          <w:t>https://zpec.pl/wp-content/uploads/2026/01/Zarzadzenie-nr-1-zalacznik.pdf</w:t>
        </w:r>
      </w:hyperlink>
    </w:p>
    <w:p w14:paraId="34BA271B" w14:textId="6D3EE13D" w:rsidR="00C35E6D" w:rsidRPr="00CE11CC" w:rsidRDefault="00C35E6D" w:rsidP="009B0887">
      <w:pPr>
        <w:numPr>
          <w:ilvl w:val="0"/>
          <w:numId w:val="9"/>
        </w:numPr>
        <w:jc w:val="both"/>
        <w:rPr>
          <w:rFonts w:asciiTheme="minorHAnsi" w:hAnsiTheme="minorHAnsi" w:cstheme="minorHAnsi"/>
          <w:color w:val="auto"/>
          <w:szCs w:val="24"/>
        </w:rPr>
      </w:pPr>
    </w:p>
    <w:p w14:paraId="31542D23" w14:textId="77777777" w:rsidR="00CE11CC" w:rsidRDefault="007E17FF" w:rsidP="00C35E6D">
      <w:pPr>
        <w:numPr>
          <w:ilvl w:val="0"/>
          <w:numId w:val="9"/>
        </w:numPr>
        <w:jc w:val="both"/>
        <w:rPr>
          <w:rFonts w:asciiTheme="minorHAnsi" w:hAnsiTheme="minorHAnsi" w:cstheme="minorHAnsi"/>
          <w:color w:val="auto"/>
          <w:szCs w:val="24"/>
        </w:rPr>
      </w:pPr>
      <w:r w:rsidRPr="00CE11CC">
        <w:rPr>
          <w:rFonts w:asciiTheme="minorHAnsi" w:hAnsiTheme="minorHAnsi" w:cstheme="minorHAnsi"/>
          <w:color w:val="auto"/>
          <w:szCs w:val="24"/>
        </w:rPr>
        <w:t xml:space="preserve">Wykonawca przed przystąpieniem do robót zobowiązany jest do </w:t>
      </w:r>
      <w:r w:rsidR="009B0887" w:rsidRPr="00CE11CC">
        <w:rPr>
          <w:rFonts w:asciiTheme="minorHAnsi" w:hAnsiTheme="minorHAnsi" w:cstheme="minorHAnsi"/>
          <w:color w:val="auto"/>
          <w:szCs w:val="24"/>
        </w:rPr>
        <w:t xml:space="preserve">przekazania </w:t>
      </w:r>
      <w:r w:rsidR="00AB06EB" w:rsidRPr="00CE11CC">
        <w:rPr>
          <w:rFonts w:asciiTheme="minorHAnsi" w:hAnsiTheme="minorHAnsi" w:cstheme="minorHAnsi"/>
          <w:color w:val="auto"/>
          <w:szCs w:val="24"/>
        </w:rPr>
        <w:t>przedstawicielowi Zamawiającego na budowie</w:t>
      </w:r>
      <w:r w:rsidR="00C35E6D" w:rsidRPr="00CE11CC">
        <w:rPr>
          <w:rFonts w:asciiTheme="minorHAnsi" w:hAnsiTheme="minorHAnsi" w:cstheme="minorHAnsi"/>
          <w:color w:val="auto"/>
          <w:szCs w:val="24"/>
        </w:rPr>
        <w:t xml:space="preserve"> Oświadczenia w sprawie „Zasad dotyczących bezpieczeństwa i higieny pracy…”</w:t>
      </w:r>
      <w:r w:rsidR="00AB06EB" w:rsidRPr="00CE11CC">
        <w:rPr>
          <w:rFonts w:asciiTheme="minorHAnsi" w:hAnsiTheme="minorHAnsi" w:cstheme="minorHAnsi"/>
          <w:color w:val="auto"/>
          <w:szCs w:val="24"/>
        </w:rPr>
        <w:t xml:space="preserve">, </w:t>
      </w:r>
      <w:r w:rsidR="00C35E6D" w:rsidRPr="00CE11CC">
        <w:rPr>
          <w:rFonts w:asciiTheme="minorHAnsi" w:hAnsiTheme="minorHAnsi" w:cstheme="minorHAnsi"/>
          <w:color w:val="auto"/>
          <w:szCs w:val="24"/>
        </w:rPr>
        <w:t xml:space="preserve">którego </w:t>
      </w:r>
      <w:r w:rsidR="00AB06EB" w:rsidRPr="00CE11CC">
        <w:rPr>
          <w:rFonts w:asciiTheme="minorHAnsi" w:hAnsiTheme="minorHAnsi" w:cstheme="minorHAnsi"/>
          <w:color w:val="auto"/>
          <w:szCs w:val="24"/>
        </w:rPr>
        <w:t xml:space="preserve">wzór </w:t>
      </w:r>
      <w:r w:rsidR="00C35E6D" w:rsidRPr="00CE11CC">
        <w:rPr>
          <w:rFonts w:asciiTheme="minorHAnsi" w:hAnsiTheme="minorHAnsi" w:cstheme="minorHAnsi"/>
          <w:color w:val="auto"/>
          <w:szCs w:val="24"/>
        </w:rPr>
        <w:t xml:space="preserve">jest </w:t>
      </w:r>
      <w:r w:rsidR="00AB06EB" w:rsidRPr="00CE11CC">
        <w:rPr>
          <w:rFonts w:asciiTheme="minorHAnsi" w:hAnsiTheme="minorHAnsi" w:cstheme="minorHAnsi"/>
          <w:color w:val="auto"/>
          <w:szCs w:val="24"/>
        </w:rPr>
        <w:t>dostępny pod adresem</w:t>
      </w:r>
      <w:r w:rsidR="00555815" w:rsidRPr="00CE11CC">
        <w:rPr>
          <w:rFonts w:asciiTheme="minorHAnsi" w:hAnsiTheme="minorHAnsi" w:cstheme="minorHAnsi"/>
          <w:color w:val="auto"/>
          <w:szCs w:val="24"/>
        </w:rPr>
        <w:t>:</w:t>
      </w:r>
      <w:r w:rsidR="00AB06EB" w:rsidRPr="00CE11CC">
        <w:rPr>
          <w:rFonts w:asciiTheme="minorHAnsi" w:hAnsiTheme="minorHAnsi" w:cstheme="minorHAnsi"/>
          <w:color w:val="auto"/>
          <w:szCs w:val="24"/>
        </w:rPr>
        <w:t xml:space="preserve"> </w:t>
      </w:r>
    </w:p>
    <w:p w14:paraId="40483E93" w14:textId="5E4DAC3E" w:rsidR="007E17FF" w:rsidRPr="00CE11CC" w:rsidRDefault="001E2715" w:rsidP="00CE11CC">
      <w:pPr>
        <w:ind w:left="360"/>
        <w:jc w:val="both"/>
        <w:rPr>
          <w:rFonts w:asciiTheme="minorHAnsi" w:hAnsiTheme="minorHAnsi" w:cstheme="minorHAnsi"/>
          <w:color w:val="auto"/>
          <w:szCs w:val="24"/>
        </w:rPr>
      </w:pPr>
      <w:hyperlink r:id="rId9" w:history="1">
        <w:r w:rsidRPr="003F416F">
          <w:rPr>
            <w:rStyle w:val="Hipercze"/>
            <w:rFonts w:asciiTheme="minorHAnsi" w:hAnsiTheme="minorHAnsi" w:cstheme="minorHAnsi"/>
            <w:szCs w:val="24"/>
          </w:rPr>
          <w:t>https://zpec.pl/wp-content/uploads/2026/01/Zalacznik-nr-4-Oswiadczenie.pdf</w:t>
        </w:r>
      </w:hyperlink>
    </w:p>
    <w:p w14:paraId="61D67DA3" w14:textId="790EDA8F" w:rsidR="007E17FF" w:rsidRPr="00CE11CC" w:rsidRDefault="007E17FF" w:rsidP="00CE11CC">
      <w:pPr>
        <w:numPr>
          <w:ilvl w:val="0"/>
          <w:numId w:val="9"/>
        </w:numPr>
        <w:jc w:val="both"/>
        <w:rPr>
          <w:rFonts w:asciiTheme="minorHAnsi" w:hAnsiTheme="minorHAnsi" w:cstheme="minorHAnsi"/>
          <w:color w:val="auto"/>
          <w:szCs w:val="24"/>
        </w:rPr>
      </w:pPr>
      <w:r w:rsidRPr="00CE11CC">
        <w:rPr>
          <w:rFonts w:asciiTheme="minorHAnsi" w:hAnsiTheme="minorHAnsi" w:cstheme="minorHAnsi"/>
          <w:color w:val="auto"/>
          <w:szCs w:val="24"/>
        </w:rPr>
        <w:t>Osobami mogącymi sprawować kontrolę</w:t>
      </w:r>
      <w:r w:rsidR="00AB06EB" w:rsidRPr="00CE11CC">
        <w:rPr>
          <w:rFonts w:asciiTheme="minorHAnsi" w:hAnsiTheme="minorHAnsi" w:cstheme="minorHAnsi"/>
          <w:color w:val="auto"/>
          <w:szCs w:val="24"/>
        </w:rPr>
        <w:t xml:space="preserve"> ze strony Zamawiającego są</w:t>
      </w:r>
      <w:r w:rsidRPr="00CE11CC">
        <w:rPr>
          <w:rFonts w:asciiTheme="minorHAnsi" w:hAnsiTheme="minorHAnsi" w:cstheme="minorHAnsi"/>
          <w:color w:val="auto"/>
          <w:szCs w:val="24"/>
        </w:rPr>
        <w:t xml:space="preserve">: </w:t>
      </w:r>
    </w:p>
    <w:p w14:paraId="127CB4C8" w14:textId="77777777" w:rsidR="00AB06EB" w:rsidRPr="00CE11CC" w:rsidRDefault="00AB06EB" w:rsidP="00AB06EB">
      <w:pPr>
        <w:pStyle w:val="Akapitzlist"/>
        <w:numPr>
          <w:ilvl w:val="0"/>
          <w:numId w:val="22"/>
        </w:numPr>
        <w:rPr>
          <w:rFonts w:asciiTheme="minorHAnsi" w:hAnsiTheme="minorHAnsi" w:cstheme="minorHAnsi"/>
        </w:rPr>
      </w:pPr>
      <w:r w:rsidRPr="00CE11CC">
        <w:rPr>
          <w:rFonts w:asciiTheme="minorHAnsi" w:hAnsiTheme="minorHAnsi" w:cstheme="minorHAnsi"/>
        </w:rPr>
        <w:t xml:space="preserve">Specjalista ds. Bezpieczeństwa i Higieny Pracy - Anna </w:t>
      </w:r>
      <w:proofErr w:type="spellStart"/>
      <w:r w:rsidRPr="00CE11CC">
        <w:rPr>
          <w:rFonts w:asciiTheme="minorHAnsi" w:hAnsiTheme="minorHAnsi" w:cstheme="minorHAnsi"/>
        </w:rPr>
        <w:t>Kielska-Stafa</w:t>
      </w:r>
      <w:proofErr w:type="spellEnd"/>
      <w:r w:rsidRPr="00CE11CC">
        <w:rPr>
          <w:rFonts w:asciiTheme="minorHAnsi" w:hAnsiTheme="minorHAnsi" w:cstheme="minorHAnsi"/>
        </w:rPr>
        <w:t>,</w:t>
      </w:r>
    </w:p>
    <w:p w14:paraId="5530074A" w14:textId="77777777" w:rsidR="00AB06EB" w:rsidRPr="00CE11CC" w:rsidRDefault="00AB06EB" w:rsidP="00AB06EB">
      <w:pPr>
        <w:pStyle w:val="Akapitzlist"/>
        <w:numPr>
          <w:ilvl w:val="0"/>
          <w:numId w:val="22"/>
        </w:numPr>
        <w:rPr>
          <w:rFonts w:asciiTheme="minorHAnsi" w:hAnsiTheme="minorHAnsi" w:cstheme="minorHAnsi"/>
        </w:rPr>
      </w:pPr>
      <w:r w:rsidRPr="00CE11CC">
        <w:rPr>
          <w:rFonts w:asciiTheme="minorHAnsi" w:hAnsiTheme="minorHAnsi" w:cstheme="minorHAnsi"/>
        </w:rPr>
        <w:t>Dyrektor Pionu Technicznego - Przemysław Lisowski,</w:t>
      </w:r>
    </w:p>
    <w:p w14:paraId="1059926E" w14:textId="3F7D8A6C" w:rsidR="00CF5DF9" w:rsidRPr="00CE11CC" w:rsidRDefault="00AB06EB" w:rsidP="00AB06EB">
      <w:pPr>
        <w:pStyle w:val="Akapitzlist"/>
        <w:numPr>
          <w:ilvl w:val="0"/>
          <w:numId w:val="22"/>
        </w:numPr>
        <w:rPr>
          <w:rFonts w:asciiTheme="minorHAnsi" w:hAnsiTheme="minorHAnsi" w:cstheme="minorHAnsi"/>
        </w:rPr>
      </w:pPr>
      <w:r w:rsidRPr="00CE11CC">
        <w:rPr>
          <w:rFonts w:asciiTheme="minorHAnsi" w:hAnsiTheme="minorHAnsi" w:cstheme="minorHAnsi"/>
        </w:rPr>
        <w:t>Główny Inżynier - Grzegorz Celta.</w:t>
      </w:r>
    </w:p>
    <w:p w14:paraId="53269733" w14:textId="77777777" w:rsidR="001139BC" w:rsidRPr="009B0887" w:rsidRDefault="001139BC" w:rsidP="00AB06EB">
      <w:pPr>
        <w:jc w:val="center"/>
        <w:rPr>
          <w:rFonts w:asciiTheme="minorHAnsi" w:hAnsiTheme="minorHAnsi" w:cstheme="minorHAnsi"/>
          <w:b/>
          <w:szCs w:val="24"/>
        </w:rPr>
      </w:pPr>
      <w:r w:rsidRPr="009B0887">
        <w:rPr>
          <w:rFonts w:asciiTheme="minorHAnsi" w:hAnsiTheme="minorHAnsi" w:cstheme="minorHAnsi"/>
          <w:b/>
          <w:szCs w:val="24"/>
        </w:rPr>
        <w:t>§  8</w:t>
      </w:r>
    </w:p>
    <w:p w14:paraId="0A835819" w14:textId="77777777" w:rsidR="001139BC" w:rsidRPr="009B0887" w:rsidRDefault="001139BC" w:rsidP="009B0887">
      <w:pPr>
        <w:numPr>
          <w:ilvl w:val="0"/>
          <w:numId w:val="10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Wykonawca jest odpowiedzialny względem Zamawiającego za wady zmniejszające  wartość lub użyteczność wykonanego przedmiotu umowy ze względu na jego cel  określony w umowie.</w:t>
      </w:r>
    </w:p>
    <w:p w14:paraId="6BD75F04" w14:textId="77777777" w:rsidR="001139BC" w:rsidRPr="009B0887" w:rsidRDefault="001139BC" w:rsidP="009B0887">
      <w:pPr>
        <w:numPr>
          <w:ilvl w:val="0"/>
          <w:numId w:val="10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Wykonawca jest odpowiedzialny z tytułu rękojmi za usunięcie wad fizycznych przedmiotu  umowy istniejących w czasie dokonywania czynności odbioru oraz wady powstałe po odbiorze lecz z przyczyn tkwiących w przedmiocie umowy w chwili odbioru.</w:t>
      </w:r>
    </w:p>
    <w:p w14:paraId="4065158A" w14:textId="77777777" w:rsidR="001139BC" w:rsidRPr="009B0887" w:rsidRDefault="001139BC" w:rsidP="009B0887">
      <w:pPr>
        <w:numPr>
          <w:ilvl w:val="0"/>
          <w:numId w:val="10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W razie stwierdzenia w toku czynności odbioru lub w okresie rękojmi istnienia wad nie     nadających się do usunięcia Zamawiający może żądać wykonania przedmiotu umowy po raz drugi, zachowując prawo domagania się od Wykonawcy naprawienia szkody wynikłej z opóźnienia.</w:t>
      </w:r>
    </w:p>
    <w:p w14:paraId="00F816FE" w14:textId="77777777" w:rsidR="001139BC" w:rsidRPr="009B0887" w:rsidRDefault="001139BC" w:rsidP="009B0887">
      <w:pPr>
        <w:numPr>
          <w:ilvl w:val="0"/>
          <w:numId w:val="10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 xml:space="preserve">O wykryciu wady Zamawiający obowiązany jest zawiadomić Wykonawcę na piśmie. </w:t>
      </w:r>
    </w:p>
    <w:p w14:paraId="4896C92B" w14:textId="77777777" w:rsidR="001139BC" w:rsidRPr="009B0887" w:rsidRDefault="001139BC" w:rsidP="009B0887">
      <w:pPr>
        <w:numPr>
          <w:ilvl w:val="0"/>
          <w:numId w:val="10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Istnienie wady powinno być stwierdzone protokolarnie. O dacie i miejscu oględzin mających na celu jej stwierdzenie Zamawiający zawiadomi Wykonawcę na piśmie przed dokonaniem oględzin, chyba że strony umówią się inaczej.    Zamawiający  wyznaczy  termin na usunięcie wad.</w:t>
      </w:r>
    </w:p>
    <w:p w14:paraId="5BB0479E" w14:textId="77777777" w:rsidR="001139BC" w:rsidRPr="009B0887" w:rsidRDefault="001139BC" w:rsidP="009B0887">
      <w:pPr>
        <w:numPr>
          <w:ilvl w:val="0"/>
          <w:numId w:val="10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Usunięcie wad winno być stwierdzone protokolarnie.</w:t>
      </w:r>
    </w:p>
    <w:p w14:paraId="14B86B44" w14:textId="77777777" w:rsidR="001139BC" w:rsidRPr="009B0887" w:rsidRDefault="001139BC" w:rsidP="009B0887">
      <w:pPr>
        <w:numPr>
          <w:ilvl w:val="0"/>
          <w:numId w:val="10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Wykonawca nie może odmówić usunięcia wad na swój koszt bez względu na wysokość     związanych z tym kosztów.</w:t>
      </w:r>
    </w:p>
    <w:p w14:paraId="01F7D4A4" w14:textId="77777777" w:rsidR="001139BC" w:rsidRPr="009B0887" w:rsidRDefault="001139BC" w:rsidP="009B0887">
      <w:pPr>
        <w:numPr>
          <w:ilvl w:val="0"/>
          <w:numId w:val="10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Bieg terminu, po upływie, którego wygasają uprawnienia z tytułu rękojmi  rozpoczyna się w stosunku do Wykonawcy (i podwykonawców) w dniu zakończenia przez Zamawiającego czynności odbiorowych przedmiotu umowy lub jego części stanowiącej przedmiot odbioru.                                                                    Jeżeli Zamawiający przed odbiorem przejął przedmiot umowy do eksploatacji, bieg terminu po upływie którego wygasają uprawnienia z tytułu rękojmi za wady, rozpoczyna się w dniu przejęcia przedmiotu do eksploatacji.</w:t>
      </w:r>
    </w:p>
    <w:p w14:paraId="1BA54F41" w14:textId="77777777" w:rsidR="001139BC" w:rsidRPr="009B0887" w:rsidRDefault="001139BC" w:rsidP="009B0887">
      <w:pPr>
        <w:numPr>
          <w:ilvl w:val="0"/>
          <w:numId w:val="10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Zamawiający może dochodzić roszczeń z tytułu rękojmi za wady także po upływie   terminów rękojmi, jeżeli reklamował wadę przed  upływem tych terminów. W tym przypadku roszczenia Zamawiającego wygasają w ciągu roku.</w:t>
      </w:r>
    </w:p>
    <w:p w14:paraId="2FDE2285" w14:textId="77777777" w:rsidR="001139BC" w:rsidRPr="009B0887" w:rsidRDefault="001139BC" w:rsidP="009B0887">
      <w:pPr>
        <w:numPr>
          <w:ilvl w:val="0"/>
          <w:numId w:val="10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Wykonawca zobowiązuje się wobec Zamawiającego do spełnienia wszelkich roszczeń wynikłych z tytułu nienależytego wykonania przedmiotu umowy na podstawie obowiązujących przepisów Kodeksu Cywilnego o rękojmi za wady fizyczne i gwarancji.</w:t>
      </w:r>
    </w:p>
    <w:p w14:paraId="77DF11BE" w14:textId="77777777" w:rsidR="001139BC" w:rsidRPr="009B0887" w:rsidRDefault="001139BC" w:rsidP="009B0887">
      <w:pPr>
        <w:numPr>
          <w:ilvl w:val="0"/>
          <w:numId w:val="10"/>
        </w:numPr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 xml:space="preserve"> Termin rękojmi wynosi 5 lat.</w:t>
      </w:r>
    </w:p>
    <w:p w14:paraId="43B8A687" w14:textId="77777777" w:rsidR="001139BC" w:rsidRPr="009B0887" w:rsidRDefault="001139BC" w:rsidP="009B0887">
      <w:pPr>
        <w:jc w:val="both"/>
        <w:rPr>
          <w:rFonts w:asciiTheme="minorHAnsi" w:hAnsiTheme="minorHAnsi" w:cstheme="minorHAnsi"/>
          <w:szCs w:val="24"/>
        </w:rPr>
      </w:pPr>
    </w:p>
    <w:p w14:paraId="1DD9504D" w14:textId="77777777" w:rsidR="001139BC" w:rsidRPr="009B0887" w:rsidRDefault="001139BC" w:rsidP="00BF4D22">
      <w:pPr>
        <w:jc w:val="center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b/>
          <w:szCs w:val="24"/>
        </w:rPr>
        <w:t>§ 9</w:t>
      </w:r>
    </w:p>
    <w:p w14:paraId="34EA69D9" w14:textId="77777777" w:rsidR="001139BC" w:rsidRPr="009B0887" w:rsidRDefault="001139BC" w:rsidP="009B0887">
      <w:pPr>
        <w:numPr>
          <w:ilvl w:val="0"/>
          <w:numId w:val="11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Wykonawca przyjmuje odpowiedzialność za przestrzeganie Ustawy "Prawo  Budowlane".</w:t>
      </w:r>
    </w:p>
    <w:p w14:paraId="1FEB7570" w14:textId="77777777" w:rsidR="001139BC" w:rsidRPr="009B0887" w:rsidRDefault="001139BC" w:rsidP="009B0887">
      <w:pPr>
        <w:jc w:val="both"/>
        <w:rPr>
          <w:rFonts w:asciiTheme="minorHAnsi" w:hAnsiTheme="minorHAnsi" w:cstheme="minorHAnsi"/>
          <w:szCs w:val="24"/>
        </w:rPr>
      </w:pPr>
    </w:p>
    <w:p w14:paraId="270507BB" w14:textId="77777777" w:rsidR="001139BC" w:rsidRPr="009B0887" w:rsidRDefault="001139BC" w:rsidP="009B0887">
      <w:pPr>
        <w:numPr>
          <w:ilvl w:val="0"/>
          <w:numId w:val="11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Za zagospodarowanie odpadów wytworzonych w trakcie realizacji zadania odpowiedzialność ponosi Wykonawca, zgodnie z Ustawą o odpadach z dnia 14.12.2012 r. (DZ.U. z 2021 r. poz. 779); koszt zagospodarowania odpadów ponosi Wykonawca.</w:t>
      </w:r>
    </w:p>
    <w:p w14:paraId="070653B3" w14:textId="77777777" w:rsidR="001139BC" w:rsidRPr="009B0887" w:rsidRDefault="001139BC" w:rsidP="009B0887">
      <w:pPr>
        <w:ind w:left="340"/>
        <w:jc w:val="both"/>
        <w:rPr>
          <w:rFonts w:asciiTheme="minorHAnsi" w:hAnsiTheme="minorHAnsi" w:cstheme="minorHAnsi"/>
          <w:szCs w:val="24"/>
        </w:rPr>
      </w:pPr>
    </w:p>
    <w:p w14:paraId="18C5A770" w14:textId="77777777" w:rsidR="001139BC" w:rsidRPr="009B0887" w:rsidRDefault="001139BC" w:rsidP="00BF4D22">
      <w:pPr>
        <w:jc w:val="center"/>
        <w:rPr>
          <w:rFonts w:asciiTheme="minorHAnsi" w:hAnsiTheme="minorHAnsi" w:cstheme="minorHAnsi"/>
          <w:b/>
          <w:szCs w:val="24"/>
        </w:rPr>
      </w:pPr>
      <w:r w:rsidRPr="009B0887">
        <w:rPr>
          <w:rFonts w:asciiTheme="minorHAnsi" w:hAnsiTheme="minorHAnsi" w:cstheme="minorHAnsi"/>
          <w:b/>
          <w:szCs w:val="24"/>
        </w:rPr>
        <w:t>§ 10</w:t>
      </w:r>
    </w:p>
    <w:p w14:paraId="71B52A02" w14:textId="77777777" w:rsidR="001139BC" w:rsidRPr="009B0887" w:rsidRDefault="001139BC" w:rsidP="009B0887">
      <w:pPr>
        <w:numPr>
          <w:ilvl w:val="0"/>
          <w:numId w:val="12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 xml:space="preserve">Wykonawca udziela Zamawiającemu gwarancji na całość robót (przedmiotu umowy). </w:t>
      </w:r>
    </w:p>
    <w:p w14:paraId="4E198304" w14:textId="016FD1EE" w:rsidR="001139BC" w:rsidRPr="009B0887" w:rsidRDefault="001139BC" w:rsidP="009B0887">
      <w:pPr>
        <w:numPr>
          <w:ilvl w:val="0"/>
          <w:numId w:val="12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Termin  gwarancji ustala się na</w:t>
      </w:r>
      <w:r w:rsidR="00CF5DF9" w:rsidRPr="009B0887">
        <w:rPr>
          <w:rFonts w:asciiTheme="minorHAnsi" w:hAnsiTheme="minorHAnsi" w:cstheme="minorHAnsi"/>
          <w:szCs w:val="24"/>
        </w:rPr>
        <w:t xml:space="preserve"> 36</w:t>
      </w:r>
      <w:r w:rsidR="004F59A0" w:rsidRPr="009B0887">
        <w:rPr>
          <w:rFonts w:asciiTheme="minorHAnsi" w:hAnsiTheme="minorHAnsi" w:cstheme="minorHAnsi"/>
          <w:szCs w:val="24"/>
        </w:rPr>
        <w:t xml:space="preserve"> miesięcy</w:t>
      </w:r>
      <w:r w:rsidRPr="009B0887">
        <w:rPr>
          <w:rFonts w:asciiTheme="minorHAnsi" w:hAnsiTheme="minorHAnsi" w:cstheme="minorHAnsi"/>
          <w:szCs w:val="24"/>
        </w:rPr>
        <w:t xml:space="preserve"> od daty odbioru.</w:t>
      </w:r>
    </w:p>
    <w:p w14:paraId="43C406B2" w14:textId="77777777" w:rsidR="001139BC" w:rsidRPr="009B0887" w:rsidRDefault="001139BC" w:rsidP="009B0887">
      <w:pPr>
        <w:numPr>
          <w:ilvl w:val="0"/>
          <w:numId w:val="12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 xml:space="preserve">Wady i usterki będą usuwane na koszt Wykonawcy  bezzwłocznie tj. w czasie nie dłuższym niż 72 godziny od czasu otrzymania pisemnego zgłoszenia od Zamawiającego. </w:t>
      </w:r>
    </w:p>
    <w:p w14:paraId="5241B720" w14:textId="77777777" w:rsidR="001139BC" w:rsidRPr="009B0887" w:rsidRDefault="001139BC" w:rsidP="009B0887">
      <w:pPr>
        <w:numPr>
          <w:ilvl w:val="0"/>
          <w:numId w:val="12"/>
        </w:numPr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szCs w:val="24"/>
        </w:rPr>
        <w:t>Zgłoszenie będzie następowało drogą telefoniczną oraz będzie potwierdzone pisemnie (fax, mail) na podane poniżej dane kontaktowe</w:t>
      </w:r>
      <w:r w:rsidRPr="009B0887">
        <w:rPr>
          <w:rFonts w:asciiTheme="minorHAnsi" w:hAnsiTheme="minorHAnsi" w:cstheme="minorHAnsi"/>
          <w:b/>
          <w:szCs w:val="24"/>
        </w:rPr>
        <w:t>:</w:t>
      </w:r>
    </w:p>
    <w:p w14:paraId="3E1B2602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328DFD55" w14:textId="6B3A0633" w:rsidR="001139BC" w:rsidRPr="009B0887" w:rsidRDefault="001139BC" w:rsidP="009B0887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Adres punktu serwisowego ………………………..</w:t>
      </w:r>
    </w:p>
    <w:p w14:paraId="0C3C8138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083604EF" w14:textId="1730CB5E" w:rsidR="001139BC" w:rsidRPr="009B0887" w:rsidRDefault="001139BC" w:rsidP="009B0887">
      <w:pPr>
        <w:autoSpaceDE w:val="0"/>
        <w:autoSpaceDN w:val="0"/>
        <w:adjustRightInd w:val="0"/>
        <w:ind w:firstLine="360"/>
        <w:jc w:val="both"/>
        <w:rPr>
          <w:rFonts w:asciiTheme="minorHAnsi" w:hAnsiTheme="minorHAnsi" w:cstheme="minorHAnsi"/>
          <w:szCs w:val="24"/>
          <w:lang w:val="en-US"/>
        </w:rPr>
      </w:pPr>
      <w:r w:rsidRPr="009B0887">
        <w:rPr>
          <w:rFonts w:asciiTheme="minorHAnsi" w:hAnsiTheme="minorHAnsi" w:cstheme="minorHAnsi"/>
          <w:szCs w:val="24"/>
          <w:lang w:val="en-US"/>
        </w:rPr>
        <w:t>e-mail: ……………………..</w:t>
      </w:r>
    </w:p>
    <w:p w14:paraId="1B67F229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  <w:lang w:val="en-US"/>
        </w:rPr>
      </w:pPr>
    </w:p>
    <w:p w14:paraId="7DC1BE3F" w14:textId="77777777" w:rsidR="001139BC" w:rsidRPr="009B0887" w:rsidRDefault="001139BC" w:rsidP="009B0887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Telefony kontaktowe i osoby odpowiedzialne za realizację usług serwisowych:</w:t>
      </w:r>
    </w:p>
    <w:p w14:paraId="0CAC6F4D" w14:textId="77777777" w:rsidR="001139BC" w:rsidRPr="009B0887" w:rsidRDefault="001139BC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009"/>
        <w:gridCol w:w="960"/>
        <w:gridCol w:w="993"/>
        <w:gridCol w:w="1731"/>
        <w:gridCol w:w="1842"/>
      </w:tblGrid>
      <w:tr w:rsidR="001139BC" w:rsidRPr="009B0887" w14:paraId="540C8B72" w14:textId="77777777">
        <w:trPr>
          <w:trHeight w:val="315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8C8D" w14:textId="77777777" w:rsidR="001139BC" w:rsidRPr="009B0887" w:rsidRDefault="001139BC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4"/>
              </w:rPr>
            </w:pPr>
          </w:p>
          <w:p w14:paraId="1DBAE42D" w14:textId="77777777" w:rsidR="001139BC" w:rsidRPr="009B0887" w:rsidRDefault="001139BC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9B0887">
              <w:rPr>
                <w:rFonts w:asciiTheme="minorHAnsi" w:hAnsiTheme="minorHAnsi" w:cstheme="minorHAnsi"/>
                <w:szCs w:val="24"/>
              </w:rPr>
              <w:t>Lp.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05BDB" w14:textId="77777777" w:rsidR="001139BC" w:rsidRPr="009B0887" w:rsidRDefault="001139BC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9B0887">
              <w:rPr>
                <w:rFonts w:asciiTheme="minorHAnsi" w:hAnsiTheme="minorHAnsi" w:cstheme="minorHAnsi"/>
                <w:szCs w:val="24"/>
              </w:rPr>
              <w:t>Nazwisko i Imię</w:t>
            </w: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09B4D" w14:textId="77777777" w:rsidR="001139BC" w:rsidRPr="009B0887" w:rsidRDefault="001139BC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9B0887">
              <w:rPr>
                <w:rFonts w:asciiTheme="minorHAnsi" w:hAnsiTheme="minorHAnsi" w:cstheme="minorHAnsi"/>
                <w:szCs w:val="24"/>
              </w:rPr>
              <w:t>Godziny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2C266" w14:textId="77777777" w:rsidR="001139BC" w:rsidRPr="009B0887" w:rsidRDefault="001139BC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9B0887">
              <w:rPr>
                <w:rFonts w:asciiTheme="minorHAnsi" w:hAnsiTheme="minorHAnsi" w:cstheme="minorHAnsi"/>
                <w:szCs w:val="24"/>
              </w:rPr>
              <w:t>Telefon kontaktowy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88C57" w14:textId="77777777" w:rsidR="001139BC" w:rsidRPr="009B0887" w:rsidRDefault="001139BC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9B0887">
              <w:rPr>
                <w:rFonts w:asciiTheme="minorHAnsi" w:hAnsiTheme="minorHAnsi" w:cstheme="minorHAnsi"/>
                <w:szCs w:val="24"/>
              </w:rPr>
              <w:t>UWAGI</w:t>
            </w:r>
          </w:p>
        </w:tc>
      </w:tr>
      <w:tr w:rsidR="001139BC" w:rsidRPr="009B0887" w14:paraId="25CD6E0F" w14:textId="77777777">
        <w:trPr>
          <w:trHeight w:val="2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E63D8" w14:textId="77777777" w:rsidR="001139BC" w:rsidRPr="009B0887" w:rsidRDefault="001139BC" w:rsidP="009B0887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8F743" w14:textId="77777777" w:rsidR="001139BC" w:rsidRPr="009B0887" w:rsidRDefault="001139BC" w:rsidP="009B0887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29C1C" w14:textId="77777777" w:rsidR="001139BC" w:rsidRPr="009B0887" w:rsidRDefault="001139BC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9B0887">
              <w:rPr>
                <w:rFonts w:asciiTheme="minorHAnsi" w:hAnsiTheme="minorHAnsi" w:cstheme="minorHAnsi"/>
                <w:szCs w:val="24"/>
              </w:rPr>
              <w:t>Od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BAD12" w14:textId="77777777" w:rsidR="001139BC" w:rsidRPr="009B0887" w:rsidRDefault="001139BC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9B0887">
              <w:rPr>
                <w:rFonts w:asciiTheme="minorHAnsi" w:hAnsiTheme="minorHAnsi" w:cstheme="minorHAnsi"/>
                <w:szCs w:val="24"/>
              </w:rPr>
              <w:t>do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B6FA4" w14:textId="77777777" w:rsidR="001139BC" w:rsidRPr="009B0887" w:rsidRDefault="001139BC" w:rsidP="009B0887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DA32" w14:textId="77777777" w:rsidR="001139BC" w:rsidRPr="009B0887" w:rsidRDefault="001139BC" w:rsidP="009B0887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139BC" w:rsidRPr="009B0887" w14:paraId="3ABD9477" w14:textId="77777777">
        <w:trPr>
          <w:trHeight w:val="69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EA46" w14:textId="77777777" w:rsidR="001139BC" w:rsidRPr="009B0887" w:rsidRDefault="001139BC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4"/>
              </w:rPr>
            </w:pPr>
          </w:p>
          <w:p w14:paraId="123F5B72" w14:textId="77777777" w:rsidR="001139BC" w:rsidRPr="009B0887" w:rsidRDefault="001139BC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3D9FD" w14:textId="6E58B089" w:rsidR="001139BC" w:rsidRPr="009B0887" w:rsidRDefault="001139BC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9B0887">
              <w:rPr>
                <w:rFonts w:asciiTheme="minorHAnsi" w:hAnsiTheme="minorHAnsi" w:cstheme="minorHAnsi"/>
                <w:szCs w:val="24"/>
              </w:rPr>
              <w:t>………………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E93E1" w14:textId="2F6C377A" w:rsidR="001139BC" w:rsidRPr="009B0887" w:rsidRDefault="001139BC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9B088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BF7D4" w14:textId="3024B0CF" w:rsidR="001139BC" w:rsidRPr="009B0887" w:rsidRDefault="001139BC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9B0887">
              <w:rPr>
                <w:rFonts w:asciiTheme="minorHAnsi" w:hAnsiTheme="minorHAnsi" w:cstheme="minorHAnsi"/>
                <w:szCs w:val="24"/>
              </w:rPr>
              <w:t>…….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F58BC" w14:textId="73566223" w:rsidR="001139BC" w:rsidRPr="009B0887" w:rsidRDefault="001139BC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9B0887">
              <w:rPr>
                <w:rFonts w:asciiTheme="minorHAnsi" w:hAnsiTheme="minorHAnsi" w:cstheme="minorHAnsi"/>
                <w:szCs w:val="24"/>
              </w:rPr>
              <w:t>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DA2C" w14:textId="77777777" w:rsidR="001139BC" w:rsidRPr="009B0887" w:rsidRDefault="001139BC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15F561D7" w14:textId="77777777" w:rsidR="001139BC" w:rsidRPr="009B0887" w:rsidRDefault="001139BC" w:rsidP="009B0887">
      <w:pPr>
        <w:tabs>
          <w:tab w:val="num" w:pos="720"/>
        </w:tabs>
        <w:jc w:val="both"/>
        <w:rPr>
          <w:rFonts w:asciiTheme="minorHAnsi" w:hAnsiTheme="minorHAnsi" w:cstheme="minorHAnsi"/>
          <w:szCs w:val="24"/>
        </w:rPr>
      </w:pPr>
    </w:p>
    <w:p w14:paraId="01B728F6" w14:textId="77777777" w:rsidR="001139BC" w:rsidRPr="009B0887" w:rsidRDefault="001139BC" w:rsidP="009B0887">
      <w:pPr>
        <w:numPr>
          <w:ilvl w:val="0"/>
          <w:numId w:val="12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Za nie przystąpienie do usuwania usterki w terminie 3 dni Wykonawca zapłaci kary umowne (§ 11. ust.2) a także koszty zlecenia jej usunięcia innej firmie (pełny zwrot kosztów).</w:t>
      </w:r>
    </w:p>
    <w:p w14:paraId="6AAB0D27" w14:textId="77777777" w:rsidR="001139BC" w:rsidRPr="009B0887" w:rsidRDefault="001139BC" w:rsidP="009B0887">
      <w:pPr>
        <w:jc w:val="both"/>
        <w:rPr>
          <w:rFonts w:asciiTheme="minorHAnsi" w:hAnsiTheme="minorHAnsi" w:cstheme="minorHAnsi"/>
          <w:szCs w:val="24"/>
        </w:rPr>
      </w:pPr>
    </w:p>
    <w:p w14:paraId="3F247C51" w14:textId="77777777" w:rsidR="001139BC" w:rsidRPr="009B0887" w:rsidRDefault="001139BC" w:rsidP="00BF4D22">
      <w:pPr>
        <w:jc w:val="center"/>
        <w:rPr>
          <w:rFonts w:asciiTheme="minorHAnsi" w:hAnsiTheme="minorHAnsi" w:cstheme="minorHAnsi"/>
          <w:b/>
          <w:szCs w:val="24"/>
        </w:rPr>
      </w:pPr>
      <w:bookmarkStart w:id="5" w:name="_Hlk141085911"/>
      <w:r w:rsidRPr="009B0887">
        <w:rPr>
          <w:rFonts w:asciiTheme="minorHAnsi" w:hAnsiTheme="minorHAnsi" w:cstheme="minorHAnsi"/>
          <w:b/>
          <w:szCs w:val="24"/>
        </w:rPr>
        <w:t>§</w:t>
      </w:r>
      <w:bookmarkEnd w:id="5"/>
      <w:r w:rsidRPr="009B0887">
        <w:rPr>
          <w:rFonts w:asciiTheme="minorHAnsi" w:hAnsiTheme="minorHAnsi" w:cstheme="minorHAnsi"/>
          <w:b/>
          <w:szCs w:val="24"/>
        </w:rPr>
        <w:t xml:space="preserve"> 11</w:t>
      </w:r>
    </w:p>
    <w:p w14:paraId="75C21686" w14:textId="77777777" w:rsidR="001139BC" w:rsidRPr="009B0887" w:rsidRDefault="001139BC" w:rsidP="009B0887">
      <w:pPr>
        <w:jc w:val="both"/>
        <w:rPr>
          <w:rFonts w:asciiTheme="minorHAnsi" w:hAnsiTheme="minorHAnsi" w:cstheme="minorHAnsi"/>
          <w:b/>
          <w:szCs w:val="24"/>
        </w:rPr>
      </w:pPr>
    </w:p>
    <w:p w14:paraId="31E7107C" w14:textId="353CC1B7" w:rsidR="001139BC" w:rsidRPr="009B0887" w:rsidRDefault="001139BC" w:rsidP="009B0887">
      <w:pPr>
        <w:numPr>
          <w:ilvl w:val="0"/>
          <w:numId w:val="14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 xml:space="preserve">Wykonawca zapłaci Zamawiającemu karę umowną w wysokości </w:t>
      </w:r>
      <w:r w:rsidR="004F59A0" w:rsidRPr="009B0887">
        <w:rPr>
          <w:rFonts w:asciiTheme="minorHAnsi" w:hAnsiTheme="minorHAnsi" w:cstheme="minorHAnsi"/>
          <w:szCs w:val="24"/>
        </w:rPr>
        <w:t>20</w:t>
      </w:r>
      <w:r w:rsidRPr="009B0887">
        <w:rPr>
          <w:rFonts w:asciiTheme="minorHAnsi" w:hAnsiTheme="minorHAnsi" w:cstheme="minorHAnsi"/>
          <w:szCs w:val="24"/>
        </w:rPr>
        <w:t>.000 zł w przypadku:</w:t>
      </w:r>
    </w:p>
    <w:p w14:paraId="08703DFE" w14:textId="0FFE0A44" w:rsidR="001139BC" w:rsidRPr="009B0887" w:rsidRDefault="001139BC" w:rsidP="009B0887">
      <w:pPr>
        <w:numPr>
          <w:ilvl w:val="0"/>
          <w:numId w:val="15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niewykonania lub nienależytego wykonania przedmiotu umowy</w:t>
      </w:r>
      <w:r w:rsidR="004D58E9">
        <w:rPr>
          <w:rFonts w:asciiTheme="minorHAnsi" w:hAnsiTheme="minorHAnsi" w:cstheme="minorHAnsi"/>
          <w:szCs w:val="24"/>
        </w:rPr>
        <w:t>,</w:t>
      </w:r>
    </w:p>
    <w:p w14:paraId="5506DDB0" w14:textId="77777777" w:rsidR="001139BC" w:rsidRPr="009B0887" w:rsidRDefault="001139BC" w:rsidP="009B0887">
      <w:pPr>
        <w:numPr>
          <w:ilvl w:val="0"/>
          <w:numId w:val="15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 xml:space="preserve">rozwiązania lub wypowiedzenia lub odstąpienia od umowy nie z winy Zamawiającego. </w:t>
      </w:r>
    </w:p>
    <w:p w14:paraId="03738D6C" w14:textId="77777777" w:rsidR="001139BC" w:rsidRPr="009B0887" w:rsidRDefault="001139BC" w:rsidP="009B0887">
      <w:pPr>
        <w:numPr>
          <w:ilvl w:val="0"/>
          <w:numId w:val="14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Wykonawca zapłaci Zamawiającemu karę umowną w wysokości 5 % kwoty brutto, o której mowa w § 4 ust. 1 za każdy dzień opóźnienia w:</w:t>
      </w:r>
    </w:p>
    <w:p w14:paraId="03050B9B" w14:textId="77777777" w:rsidR="001139BC" w:rsidRPr="009B0887" w:rsidRDefault="001139BC" w:rsidP="009B0887">
      <w:pPr>
        <w:numPr>
          <w:ilvl w:val="0"/>
          <w:numId w:val="16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 xml:space="preserve">wykonaniu umowy w stosunku do terminu o którym mowa w § 3.1, </w:t>
      </w:r>
    </w:p>
    <w:p w14:paraId="739AE297" w14:textId="77777777" w:rsidR="001139BC" w:rsidRPr="009B0887" w:rsidRDefault="001139BC" w:rsidP="009B0887">
      <w:pPr>
        <w:numPr>
          <w:ilvl w:val="0"/>
          <w:numId w:val="16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 xml:space="preserve">usunięciu usterek lub wad w stosunku do terminu wyznaczonego przez Zamawiającego. </w:t>
      </w:r>
    </w:p>
    <w:p w14:paraId="17F3BE49" w14:textId="77777777" w:rsidR="001139BC" w:rsidRPr="009B0887" w:rsidRDefault="001139BC" w:rsidP="009B0887">
      <w:pPr>
        <w:numPr>
          <w:ilvl w:val="0"/>
          <w:numId w:val="14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 xml:space="preserve">Kary umowne podlegają sumowaniu. </w:t>
      </w:r>
    </w:p>
    <w:p w14:paraId="7CD7B1A2" w14:textId="77777777" w:rsidR="001139BC" w:rsidRPr="009B0887" w:rsidRDefault="001139BC" w:rsidP="009B0887">
      <w:pPr>
        <w:numPr>
          <w:ilvl w:val="0"/>
          <w:numId w:val="14"/>
        </w:numPr>
        <w:jc w:val="both"/>
        <w:rPr>
          <w:rFonts w:asciiTheme="minorHAnsi" w:hAnsiTheme="minorHAnsi" w:cstheme="minorHAnsi"/>
          <w:b/>
          <w:color w:val="auto"/>
          <w:szCs w:val="24"/>
        </w:rPr>
      </w:pPr>
      <w:r w:rsidRPr="009B0887">
        <w:rPr>
          <w:rFonts w:asciiTheme="minorHAnsi" w:hAnsiTheme="minorHAnsi" w:cstheme="minorHAnsi"/>
          <w:szCs w:val="24"/>
        </w:rPr>
        <w:t>Naliczone kary umowne lub inne roszczenia Zamawiający potrąci Wykonawcy z zapłaty za wynagrodzenie.</w:t>
      </w:r>
    </w:p>
    <w:p w14:paraId="79C6A01D" w14:textId="77777777" w:rsidR="001139BC" w:rsidRPr="009B0887" w:rsidRDefault="001139BC" w:rsidP="009B0887">
      <w:pPr>
        <w:numPr>
          <w:ilvl w:val="0"/>
          <w:numId w:val="14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Zapłata którejkolwiek kary umownej, o której mowa w niniejszym paragrafie, nie ogranicza prawa dochodzenia przez Zamawiającego odszkodowania uzupełniającego (tj. odszkodowania ponad kwotę kary umownej) na zasadach ogólnych, w przypadku, gdy wysokość poniesionej szkody przewyższa zastrzeżoną w umowie wysokość kary umownej, z zastrzeżeniem ust. 6.</w:t>
      </w:r>
    </w:p>
    <w:p w14:paraId="53F979EF" w14:textId="77777777" w:rsidR="001139BC" w:rsidRPr="009B0887" w:rsidRDefault="001139BC" w:rsidP="009B0887">
      <w:pPr>
        <w:numPr>
          <w:ilvl w:val="0"/>
          <w:numId w:val="14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Wykonawca nie odpowiada za szkody pośrednie, następcze i utratę zysku. W zakresie dozwolonym przez prawo, Wykonawca odpowiada do wartości 100% netto wynagrodzenia umownego.</w:t>
      </w:r>
    </w:p>
    <w:p w14:paraId="24C7BA57" w14:textId="77777777" w:rsidR="001139BC" w:rsidRPr="009B0887" w:rsidRDefault="001139BC" w:rsidP="009B0887">
      <w:pPr>
        <w:jc w:val="both"/>
        <w:rPr>
          <w:rFonts w:asciiTheme="minorHAnsi" w:hAnsiTheme="minorHAnsi" w:cstheme="minorHAnsi"/>
          <w:szCs w:val="24"/>
        </w:rPr>
      </w:pPr>
    </w:p>
    <w:p w14:paraId="1D446064" w14:textId="77777777" w:rsidR="001139BC" w:rsidRPr="009B0887" w:rsidRDefault="001139BC" w:rsidP="00BF4D22">
      <w:pPr>
        <w:jc w:val="center"/>
        <w:rPr>
          <w:rFonts w:asciiTheme="minorHAnsi" w:hAnsiTheme="minorHAnsi" w:cstheme="minorHAnsi"/>
          <w:b/>
          <w:color w:val="auto"/>
          <w:szCs w:val="24"/>
        </w:rPr>
      </w:pPr>
      <w:r w:rsidRPr="009B0887">
        <w:rPr>
          <w:rFonts w:asciiTheme="minorHAnsi" w:hAnsiTheme="minorHAnsi" w:cstheme="minorHAnsi"/>
          <w:b/>
          <w:szCs w:val="24"/>
        </w:rPr>
        <w:t>§ 12</w:t>
      </w:r>
    </w:p>
    <w:p w14:paraId="6332AC6D" w14:textId="3364FEBE" w:rsidR="001139BC" w:rsidRPr="009B0887" w:rsidRDefault="001139BC" w:rsidP="009B0887">
      <w:pPr>
        <w:ind w:left="360"/>
        <w:jc w:val="both"/>
        <w:rPr>
          <w:rFonts w:asciiTheme="minorHAnsi" w:hAnsiTheme="minorHAnsi" w:cstheme="minorHAnsi"/>
          <w:bCs/>
          <w:szCs w:val="24"/>
        </w:rPr>
      </w:pPr>
      <w:r w:rsidRPr="009B0887">
        <w:rPr>
          <w:rFonts w:asciiTheme="minorHAnsi" w:hAnsiTheme="minorHAnsi" w:cstheme="minorHAnsi"/>
          <w:bCs/>
          <w:szCs w:val="24"/>
        </w:rPr>
        <w:t>Zamawiający (ZPEC Sp. z o.o.) posiada status „dużego przedsiębiorcy” w rozumieniu przepisów ustawy z dnia 8 marca 2013 r. o przeciwdziałaniu nadmiernym opóźnieniom w transakcjach handlowych (tj. Dz. U. z 202</w:t>
      </w:r>
      <w:r w:rsidR="00BF4D22">
        <w:rPr>
          <w:rFonts w:asciiTheme="minorHAnsi" w:hAnsiTheme="minorHAnsi" w:cstheme="minorHAnsi"/>
          <w:bCs/>
          <w:szCs w:val="24"/>
        </w:rPr>
        <w:t>3</w:t>
      </w:r>
      <w:r w:rsidRPr="009B0887">
        <w:rPr>
          <w:rFonts w:asciiTheme="minorHAnsi" w:hAnsiTheme="minorHAnsi" w:cstheme="minorHAnsi"/>
          <w:bCs/>
          <w:szCs w:val="24"/>
        </w:rPr>
        <w:t xml:space="preserve"> poz. </w:t>
      </w:r>
      <w:r w:rsidR="00BF4D22">
        <w:rPr>
          <w:rFonts w:asciiTheme="minorHAnsi" w:hAnsiTheme="minorHAnsi" w:cstheme="minorHAnsi"/>
          <w:bCs/>
          <w:szCs w:val="24"/>
        </w:rPr>
        <w:t>1790</w:t>
      </w:r>
      <w:r w:rsidRPr="009B0887">
        <w:rPr>
          <w:rFonts w:asciiTheme="minorHAnsi" w:hAnsiTheme="minorHAnsi" w:cstheme="minorHAnsi"/>
          <w:bCs/>
          <w:szCs w:val="24"/>
        </w:rPr>
        <w:t>) to znaczy że jest przedsiębiorcą innym niż mikro, mały lub średni przedsiębiorca w rozumieniu załącznika nr 1 do rozporządzenia komisji UE nr 651/2014 z dnia 17 czerwca 2014 roku uznające niektóre rodzaje pomocy za zgodne z rynkiem wewnętrznym w zastosowaniu art. 107 i 108 Traktatu (Dz. U. UE. L. 2014.187.1 z dnia 26 czerwca 2014r.).</w:t>
      </w:r>
    </w:p>
    <w:p w14:paraId="2A0DB21B" w14:textId="77777777" w:rsidR="001139BC" w:rsidRPr="009B0887" w:rsidRDefault="001139BC" w:rsidP="009B0887">
      <w:pPr>
        <w:ind w:left="360"/>
        <w:jc w:val="both"/>
        <w:rPr>
          <w:rFonts w:asciiTheme="minorHAnsi" w:hAnsiTheme="minorHAnsi" w:cstheme="minorHAnsi"/>
          <w:bCs/>
          <w:szCs w:val="24"/>
        </w:rPr>
      </w:pPr>
    </w:p>
    <w:p w14:paraId="6A768DD9" w14:textId="77777777" w:rsidR="001139BC" w:rsidRPr="009B0887" w:rsidRDefault="001139BC" w:rsidP="00BF4D22">
      <w:pPr>
        <w:ind w:left="360"/>
        <w:jc w:val="center"/>
        <w:rPr>
          <w:rFonts w:asciiTheme="minorHAnsi" w:hAnsiTheme="minorHAnsi" w:cstheme="minorHAnsi"/>
          <w:b/>
          <w:szCs w:val="24"/>
        </w:rPr>
      </w:pPr>
      <w:r w:rsidRPr="009B0887">
        <w:rPr>
          <w:rFonts w:asciiTheme="minorHAnsi" w:hAnsiTheme="minorHAnsi" w:cstheme="minorHAnsi"/>
          <w:b/>
          <w:szCs w:val="24"/>
        </w:rPr>
        <w:t>§ 13</w:t>
      </w:r>
    </w:p>
    <w:p w14:paraId="612CA814" w14:textId="77777777" w:rsidR="001139BC" w:rsidRPr="009B0887" w:rsidRDefault="001139BC" w:rsidP="009B0887">
      <w:pPr>
        <w:ind w:left="360"/>
        <w:jc w:val="both"/>
        <w:rPr>
          <w:rFonts w:asciiTheme="minorHAnsi" w:hAnsiTheme="minorHAnsi" w:cstheme="minorHAnsi"/>
          <w:bCs/>
          <w:szCs w:val="24"/>
        </w:rPr>
      </w:pPr>
      <w:r w:rsidRPr="009B0887">
        <w:rPr>
          <w:rFonts w:asciiTheme="minorHAnsi" w:hAnsiTheme="minorHAnsi" w:cstheme="minorHAnsi"/>
          <w:bCs/>
          <w:szCs w:val="24"/>
        </w:rPr>
        <w:t xml:space="preserve">Realizując przedmiot umowy Wykonawca jest zobowiązany do zapewnienia dostępności architektonicznej, cyfrowej oraz </w:t>
      </w:r>
      <w:proofErr w:type="spellStart"/>
      <w:r w:rsidRPr="009B0887">
        <w:rPr>
          <w:rFonts w:asciiTheme="minorHAnsi" w:hAnsiTheme="minorHAnsi" w:cstheme="minorHAnsi"/>
          <w:bCs/>
          <w:szCs w:val="24"/>
        </w:rPr>
        <w:t>informacyjno</w:t>
      </w:r>
      <w:proofErr w:type="spellEnd"/>
      <w:r w:rsidRPr="009B0887">
        <w:rPr>
          <w:rFonts w:asciiTheme="minorHAnsi" w:hAnsiTheme="minorHAnsi" w:cstheme="minorHAnsi"/>
          <w:bCs/>
          <w:szCs w:val="24"/>
        </w:rPr>
        <w:t xml:space="preserve"> – komunikacyjnej, osobom ze szczególnymi potrzebami, co najmniej w zakresie określonym przez minimalne wymagania, o których mowa w art. 6 ustawy z dnia 19 lipca 2019 r. o zapewnianiu dostępności osobom ze szczególnymi potrzebami (Dz.U. z 2022 r., poz. 2240 </w:t>
      </w:r>
      <w:proofErr w:type="spellStart"/>
      <w:r w:rsidRPr="009B0887">
        <w:rPr>
          <w:rFonts w:asciiTheme="minorHAnsi" w:hAnsiTheme="minorHAnsi" w:cstheme="minorHAnsi"/>
          <w:bCs/>
          <w:szCs w:val="24"/>
        </w:rPr>
        <w:t>t.j</w:t>
      </w:r>
      <w:proofErr w:type="spellEnd"/>
      <w:r w:rsidRPr="009B0887">
        <w:rPr>
          <w:rFonts w:asciiTheme="minorHAnsi" w:hAnsiTheme="minorHAnsi" w:cstheme="minorHAnsi"/>
          <w:bCs/>
          <w:szCs w:val="24"/>
        </w:rPr>
        <w:t xml:space="preserve">. z </w:t>
      </w:r>
      <w:proofErr w:type="spellStart"/>
      <w:r w:rsidRPr="009B0887">
        <w:rPr>
          <w:rFonts w:asciiTheme="minorHAnsi" w:hAnsiTheme="minorHAnsi" w:cstheme="minorHAnsi"/>
          <w:bCs/>
          <w:szCs w:val="24"/>
        </w:rPr>
        <w:t>późn</w:t>
      </w:r>
      <w:proofErr w:type="spellEnd"/>
      <w:r w:rsidRPr="009B0887">
        <w:rPr>
          <w:rFonts w:asciiTheme="minorHAnsi" w:hAnsiTheme="minorHAnsi" w:cstheme="minorHAnsi"/>
          <w:bCs/>
          <w:szCs w:val="24"/>
        </w:rPr>
        <w:t>. zm.).</w:t>
      </w:r>
    </w:p>
    <w:p w14:paraId="0938F6D6" w14:textId="77777777" w:rsidR="001139BC" w:rsidRPr="009B0887" w:rsidRDefault="001139BC" w:rsidP="009B0887">
      <w:pPr>
        <w:ind w:left="360"/>
        <w:jc w:val="both"/>
        <w:rPr>
          <w:rFonts w:asciiTheme="minorHAnsi" w:hAnsiTheme="minorHAnsi" w:cstheme="minorHAnsi"/>
          <w:bCs/>
          <w:szCs w:val="24"/>
        </w:rPr>
      </w:pPr>
    </w:p>
    <w:p w14:paraId="696234F9" w14:textId="7C23AEE3" w:rsidR="001139BC" w:rsidRPr="009B0887" w:rsidRDefault="001139BC" w:rsidP="00BF4D22">
      <w:pPr>
        <w:jc w:val="center"/>
        <w:rPr>
          <w:rFonts w:asciiTheme="minorHAnsi" w:hAnsiTheme="minorHAnsi" w:cstheme="minorHAnsi"/>
          <w:b/>
          <w:szCs w:val="24"/>
        </w:rPr>
      </w:pPr>
      <w:r w:rsidRPr="009B0887">
        <w:rPr>
          <w:rFonts w:asciiTheme="minorHAnsi" w:hAnsiTheme="minorHAnsi" w:cstheme="minorHAnsi"/>
          <w:b/>
          <w:szCs w:val="24"/>
        </w:rPr>
        <w:t>§ 14</w:t>
      </w:r>
    </w:p>
    <w:p w14:paraId="77972E5D" w14:textId="77777777" w:rsidR="001139BC" w:rsidRPr="009B0887" w:rsidRDefault="001139BC" w:rsidP="009B0887">
      <w:pPr>
        <w:ind w:left="360"/>
        <w:jc w:val="both"/>
        <w:rPr>
          <w:rFonts w:asciiTheme="minorHAnsi" w:hAnsiTheme="minorHAnsi" w:cstheme="minorHAnsi"/>
          <w:szCs w:val="24"/>
        </w:rPr>
      </w:pPr>
    </w:p>
    <w:p w14:paraId="7DDA93ED" w14:textId="77777777" w:rsidR="001139BC" w:rsidRPr="009B0887" w:rsidRDefault="001139BC" w:rsidP="009B0887">
      <w:pPr>
        <w:numPr>
          <w:ilvl w:val="0"/>
          <w:numId w:val="17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Zmiana postanowień umowy wymaga zgody obu stron wyrażonej na piśmie pod rygorem nieważności</w:t>
      </w:r>
    </w:p>
    <w:p w14:paraId="4569EBE6" w14:textId="77777777" w:rsidR="001139BC" w:rsidRPr="009B0887" w:rsidRDefault="001139BC" w:rsidP="009B0887">
      <w:pPr>
        <w:numPr>
          <w:ilvl w:val="0"/>
          <w:numId w:val="17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W sprawach nienormowanych niniejszą umową stosuje się przepisy Kodeksu Cywilnego</w:t>
      </w:r>
    </w:p>
    <w:p w14:paraId="0B8BB9B0" w14:textId="77777777" w:rsidR="001139BC" w:rsidRPr="009B0887" w:rsidRDefault="001139BC" w:rsidP="009B0887">
      <w:pPr>
        <w:numPr>
          <w:ilvl w:val="0"/>
          <w:numId w:val="17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Spory powstające na tle niniejszej umowy rozpatrywać będzie Sąd właściwy miejscowo dla siedziby Zamawiającego.</w:t>
      </w:r>
    </w:p>
    <w:p w14:paraId="0A5F5455" w14:textId="37BF02AF" w:rsidR="001139BC" w:rsidRDefault="001139BC" w:rsidP="009B0887">
      <w:pPr>
        <w:numPr>
          <w:ilvl w:val="0"/>
          <w:numId w:val="17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Wykonawca nie może be</w:t>
      </w:r>
      <w:r w:rsidR="004D58E9">
        <w:rPr>
          <w:rFonts w:asciiTheme="minorHAnsi" w:hAnsiTheme="minorHAnsi" w:cstheme="minorHAnsi"/>
          <w:szCs w:val="24"/>
        </w:rPr>
        <w:t>z</w:t>
      </w:r>
      <w:r w:rsidRPr="009B0887">
        <w:rPr>
          <w:rFonts w:asciiTheme="minorHAnsi" w:hAnsiTheme="minorHAnsi" w:cstheme="minorHAnsi"/>
          <w:szCs w:val="24"/>
        </w:rPr>
        <w:t xml:space="preserve"> zgody Zamawiającego, dokonać przelewu wierzytelności na rzecz osoby trzeciej</w:t>
      </w:r>
    </w:p>
    <w:p w14:paraId="0FAB8305" w14:textId="4D8AEE8B" w:rsidR="004D58E9" w:rsidRPr="009B0887" w:rsidRDefault="004D58E9" w:rsidP="009B0887">
      <w:pPr>
        <w:numPr>
          <w:ilvl w:val="0"/>
          <w:numId w:val="17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Zamawiającemu przysługuje prawo do rozwiązania umowy z zachowaniem 1-miesięcznego okresu wypowiedzenia w przypadku nienależytego wykonywania umowy przez Wykonawcę. </w:t>
      </w:r>
    </w:p>
    <w:p w14:paraId="69EC6EB7" w14:textId="1D0E13C4" w:rsidR="001139BC" w:rsidRPr="009B0887" w:rsidRDefault="004F59A0" w:rsidP="009B0887">
      <w:pPr>
        <w:numPr>
          <w:ilvl w:val="0"/>
          <w:numId w:val="17"/>
        </w:num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>Umowa została sporządzona w formie elektronicznej oraz podpisana przez Strony przy użyciu podpisu elektronicznego.</w:t>
      </w:r>
    </w:p>
    <w:p w14:paraId="2E6045E9" w14:textId="77777777" w:rsidR="001139BC" w:rsidRPr="009B0887" w:rsidRDefault="001139BC" w:rsidP="009B0887">
      <w:pPr>
        <w:jc w:val="both"/>
        <w:rPr>
          <w:rFonts w:asciiTheme="minorHAnsi" w:hAnsiTheme="minorHAnsi" w:cstheme="minorHAnsi"/>
          <w:szCs w:val="24"/>
        </w:rPr>
      </w:pPr>
    </w:p>
    <w:p w14:paraId="3E66D6E8" w14:textId="77777777" w:rsidR="001139BC" w:rsidRPr="009B0887" w:rsidRDefault="001139BC" w:rsidP="009B0887">
      <w:pPr>
        <w:jc w:val="both"/>
        <w:rPr>
          <w:rFonts w:asciiTheme="minorHAnsi" w:hAnsiTheme="minorHAnsi" w:cstheme="minorHAnsi"/>
          <w:szCs w:val="24"/>
        </w:rPr>
      </w:pPr>
      <w:r w:rsidRPr="009B0887">
        <w:rPr>
          <w:rFonts w:asciiTheme="minorHAnsi" w:hAnsiTheme="minorHAnsi" w:cstheme="minorHAnsi"/>
          <w:szCs w:val="24"/>
        </w:rPr>
        <w:t xml:space="preserve">ZAMAWIAJĄCY:                                                </w:t>
      </w:r>
      <w:r w:rsidRPr="009B0887">
        <w:rPr>
          <w:rFonts w:asciiTheme="minorHAnsi" w:hAnsiTheme="minorHAnsi" w:cstheme="minorHAnsi"/>
          <w:szCs w:val="24"/>
        </w:rPr>
        <w:tab/>
      </w:r>
      <w:r w:rsidRPr="009B0887">
        <w:rPr>
          <w:rFonts w:asciiTheme="minorHAnsi" w:hAnsiTheme="minorHAnsi" w:cstheme="minorHAnsi"/>
          <w:szCs w:val="24"/>
        </w:rPr>
        <w:tab/>
      </w:r>
      <w:r w:rsidRPr="009B0887">
        <w:rPr>
          <w:rFonts w:asciiTheme="minorHAnsi" w:hAnsiTheme="minorHAnsi" w:cstheme="minorHAnsi"/>
          <w:szCs w:val="24"/>
        </w:rPr>
        <w:tab/>
      </w:r>
      <w:r w:rsidRPr="009B0887">
        <w:rPr>
          <w:rFonts w:asciiTheme="minorHAnsi" w:hAnsiTheme="minorHAnsi" w:cstheme="minorHAnsi"/>
          <w:szCs w:val="24"/>
        </w:rPr>
        <w:tab/>
        <w:t xml:space="preserve">    WYKONAWCA : </w:t>
      </w:r>
    </w:p>
    <w:p w14:paraId="0A4F6544" w14:textId="77777777" w:rsidR="001139BC" w:rsidRPr="009B0887" w:rsidRDefault="001139BC" w:rsidP="009B0887">
      <w:pPr>
        <w:jc w:val="both"/>
        <w:outlineLvl w:val="0"/>
        <w:rPr>
          <w:rFonts w:asciiTheme="minorHAnsi" w:hAnsiTheme="minorHAnsi" w:cstheme="minorHAnsi"/>
          <w:szCs w:val="24"/>
        </w:rPr>
      </w:pPr>
    </w:p>
    <w:p w14:paraId="0C219B49" w14:textId="77777777" w:rsidR="003B2DBD" w:rsidRPr="009B0887" w:rsidRDefault="003B2DBD" w:rsidP="009B088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auto"/>
          <w:szCs w:val="24"/>
        </w:rPr>
      </w:pPr>
    </w:p>
    <w:p w14:paraId="71AFDC94" w14:textId="77777777" w:rsidR="003B2DBD" w:rsidRPr="009B0887" w:rsidRDefault="003B2DBD" w:rsidP="00BF4D22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Cs w:val="24"/>
        </w:rPr>
      </w:pPr>
      <w:r w:rsidRPr="009B0887">
        <w:rPr>
          <w:rFonts w:asciiTheme="minorHAnsi" w:hAnsiTheme="minorHAnsi" w:cstheme="minorHAnsi"/>
          <w:b/>
          <w:bCs/>
          <w:color w:val="auto"/>
          <w:szCs w:val="24"/>
        </w:rPr>
        <w:t>Akceptacja warunków umownych</w:t>
      </w:r>
    </w:p>
    <w:p w14:paraId="6BD0E31B" w14:textId="77777777" w:rsidR="003B2DBD" w:rsidRPr="009B0887" w:rsidRDefault="003B2DBD" w:rsidP="00BF4D2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color w:val="auto"/>
          <w:szCs w:val="24"/>
        </w:rPr>
      </w:pPr>
    </w:p>
    <w:p w14:paraId="47A566EA" w14:textId="77777777" w:rsidR="003B2DBD" w:rsidRPr="009B0887" w:rsidRDefault="003B2DBD" w:rsidP="00BF4D22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Cs w:val="24"/>
        </w:rPr>
      </w:pPr>
      <w:r w:rsidRPr="009B0887">
        <w:rPr>
          <w:rFonts w:asciiTheme="minorHAnsi" w:hAnsiTheme="minorHAnsi" w:cstheme="minorHAnsi"/>
          <w:b/>
          <w:bCs/>
          <w:color w:val="auto"/>
          <w:szCs w:val="24"/>
        </w:rPr>
        <w:t>.......................................................</w:t>
      </w:r>
    </w:p>
    <w:p w14:paraId="2F6A0357" w14:textId="77777777" w:rsidR="003B2DBD" w:rsidRPr="009B0887" w:rsidRDefault="003B2DBD" w:rsidP="00BF4D22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Cs w:val="24"/>
        </w:rPr>
      </w:pPr>
      <w:r w:rsidRPr="009B0887">
        <w:rPr>
          <w:rFonts w:asciiTheme="minorHAnsi" w:hAnsiTheme="minorHAnsi" w:cstheme="minorHAnsi"/>
          <w:b/>
          <w:bCs/>
          <w:color w:val="auto"/>
          <w:szCs w:val="24"/>
        </w:rPr>
        <w:t>(podpis i pieczęć Oferenta)</w:t>
      </w:r>
    </w:p>
    <w:p w14:paraId="6CA0800B" w14:textId="77777777" w:rsidR="007055A6" w:rsidRPr="009B0887" w:rsidRDefault="007055A6" w:rsidP="009B088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auto"/>
          <w:szCs w:val="24"/>
        </w:rPr>
      </w:pPr>
    </w:p>
    <w:p w14:paraId="00A1E5C7" w14:textId="77777777" w:rsidR="00E30631" w:rsidRPr="009B0887" w:rsidRDefault="00E30631" w:rsidP="009B088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auto"/>
          <w:szCs w:val="24"/>
        </w:rPr>
      </w:pPr>
    </w:p>
    <w:p w14:paraId="282CA4E4" w14:textId="77777777" w:rsidR="00E30631" w:rsidRPr="009B0887" w:rsidRDefault="00E30631" w:rsidP="009B088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auto"/>
          <w:szCs w:val="24"/>
        </w:rPr>
      </w:pPr>
    </w:p>
    <w:p w14:paraId="6E62958A" w14:textId="13470047" w:rsidR="00360C59" w:rsidRPr="009B0887" w:rsidRDefault="00360C59" w:rsidP="00BF4D22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b/>
          <w:color w:val="auto"/>
          <w:szCs w:val="24"/>
        </w:rPr>
        <w:t>Załącznik nr 5</w:t>
      </w:r>
    </w:p>
    <w:p w14:paraId="570FAF0A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0FBAFFA8" w14:textId="77777777" w:rsidR="00A9489E" w:rsidRPr="009B0887" w:rsidRDefault="00A9489E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0D9D95E0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718B6AF1" w14:textId="77777777" w:rsidR="00A9489E" w:rsidRPr="009B0887" w:rsidRDefault="00A9489E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0C92A514" w14:textId="77777777" w:rsidR="00A9489E" w:rsidRPr="009B0887" w:rsidRDefault="00A9489E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70D397C0" w14:textId="77777777" w:rsidR="00360C59" w:rsidRPr="009B0887" w:rsidRDefault="00360C59" w:rsidP="00BF4D2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auto"/>
          <w:szCs w:val="24"/>
        </w:rPr>
      </w:pPr>
      <w:r w:rsidRPr="009B0887">
        <w:rPr>
          <w:rFonts w:asciiTheme="minorHAnsi" w:hAnsiTheme="minorHAnsi" w:cstheme="minorHAnsi"/>
          <w:b/>
          <w:color w:val="auto"/>
          <w:szCs w:val="24"/>
        </w:rPr>
        <w:t>WARUNKI GWARANCJI I SERWISU</w:t>
      </w:r>
    </w:p>
    <w:p w14:paraId="00719664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20A334B3" w14:textId="41A1412F" w:rsidR="00360C59" w:rsidRPr="009B0887" w:rsidRDefault="00360C59" w:rsidP="009B0887">
      <w:pPr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 xml:space="preserve">Oferent (pełna nazwa) </w:t>
      </w:r>
      <w:r w:rsidR="00A9489E" w:rsidRPr="009B0887">
        <w:rPr>
          <w:rFonts w:asciiTheme="minorHAnsi" w:hAnsiTheme="minorHAnsi" w:cstheme="minorHAnsi"/>
          <w:color w:val="auto"/>
          <w:szCs w:val="24"/>
        </w:rPr>
        <w:t xml:space="preserve">…………………………………………………………………………………… ……………………………………… </w:t>
      </w:r>
      <w:r w:rsidRPr="009B0887">
        <w:rPr>
          <w:rFonts w:asciiTheme="minorHAnsi" w:hAnsiTheme="minorHAnsi" w:cstheme="minorHAnsi"/>
          <w:color w:val="auto"/>
          <w:szCs w:val="24"/>
        </w:rPr>
        <w:t>niniejszym udz</w:t>
      </w:r>
      <w:r w:rsidR="00AA00FA" w:rsidRPr="009B0887">
        <w:rPr>
          <w:rFonts w:asciiTheme="minorHAnsi" w:hAnsiTheme="minorHAnsi" w:cstheme="minorHAnsi"/>
          <w:color w:val="auto"/>
          <w:szCs w:val="24"/>
        </w:rPr>
        <w:t xml:space="preserve">iela pełnej gwarancji (materiał, urządzenia </w:t>
      </w:r>
      <w:r w:rsidRPr="009B0887">
        <w:rPr>
          <w:rFonts w:asciiTheme="minorHAnsi" w:hAnsiTheme="minorHAnsi" w:cstheme="minorHAnsi"/>
          <w:color w:val="auto"/>
          <w:szCs w:val="24"/>
        </w:rPr>
        <w:t xml:space="preserve">i robocizna) na wykonany przedmiot zamówienia na okres </w:t>
      </w:r>
      <w:r w:rsidR="00CF5DF9" w:rsidRPr="009B0887">
        <w:rPr>
          <w:rFonts w:asciiTheme="minorHAnsi" w:hAnsiTheme="minorHAnsi" w:cstheme="minorHAnsi"/>
          <w:color w:val="auto"/>
          <w:szCs w:val="24"/>
        </w:rPr>
        <w:t>36</w:t>
      </w:r>
      <w:r w:rsidRPr="009B0887">
        <w:rPr>
          <w:rFonts w:asciiTheme="minorHAnsi" w:hAnsiTheme="minorHAnsi" w:cstheme="minorHAnsi"/>
          <w:color w:val="auto"/>
          <w:szCs w:val="24"/>
        </w:rPr>
        <w:t xml:space="preserve"> miesięcy licząc od daty odbioru końcowego.</w:t>
      </w:r>
    </w:p>
    <w:p w14:paraId="30297D9D" w14:textId="77777777" w:rsidR="00360C59" w:rsidRPr="009B0887" w:rsidRDefault="00360C59" w:rsidP="009B0887">
      <w:p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auto"/>
          <w:szCs w:val="24"/>
        </w:rPr>
      </w:pPr>
    </w:p>
    <w:p w14:paraId="42C4B30F" w14:textId="5FD7F750" w:rsidR="00360C59" w:rsidRPr="009B0887" w:rsidRDefault="00360C59" w:rsidP="009B0887">
      <w:pPr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 xml:space="preserve">Ujawnione w tym okresie usterki usuwane będą bezpłatnie, a przystąpienie do ich usuwania nastąpi nie później niż w przeciągu </w:t>
      </w:r>
      <w:r w:rsidR="001139BC" w:rsidRPr="009B0887">
        <w:rPr>
          <w:rFonts w:asciiTheme="minorHAnsi" w:hAnsiTheme="minorHAnsi" w:cstheme="minorHAnsi"/>
          <w:color w:val="auto"/>
          <w:szCs w:val="24"/>
        </w:rPr>
        <w:t>72</w:t>
      </w:r>
      <w:r w:rsidRPr="009B0887">
        <w:rPr>
          <w:rFonts w:asciiTheme="minorHAnsi" w:hAnsiTheme="minorHAnsi" w:cstheme="minorHAnsi"/>
          <w:color w:val="auto"/>
          <w:szCs w:val="24"/>
        </w:rPr>
        <w:t xml:space="preserve"> godzin</w:t>
      </w:r>
      <w:r w:rsidR="001139BC" w:rsidRPr="009B0887">
        <w:rPr>
          <w:rFonts w:asciiTheme="minorHAnsi" w:hAnsiTheme="minorHAnsi" w:cstheme="minorHAnsi"/>
          <w:color w:val="auto"/>
          <w:szCs w:val="24"/>
        </w:rPr>
        <w:t>y</w:t>
      </w:r>
      <w:r w:rsidRPr="009B0887">
        <w:rPr>
          <w:rFonts w:asciiTheme="minorHAnsi" w:hAnsiTheme="minorHAnsi" w:cstheme="minorHAnsi"/>
          <w:color w:val="auto"/>
          <w:szCs w:val="24"/>
        </w:rPr>
        <w:t xml:space="preserve"> od momentu ich zgłoszenia.</w:t>
      </w:r>
    </w:p>
    <w:p w14:paraId="0F161F6E" w14:textId="77777777" w:rsidR="00360C59" w:rsidRPr="009B0887" w:rsidRDefault="00360C59" w:rsidP="009B0887">
      <w:p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auto"/>
          <w:szCs w:val="24"/>
        </w:rPr>
      </w:pPr>
    </w:p>
    <w:p w14:paraId="5EC07A01" w14:textId="258D349C" w:rsidR="00360C59" w:rsidRPr="009B0887" w:rsidRDefault="00360C59" w:rsidP="009B0887">
      <w:pPr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Zgłoszenie będzie następowało drogą telefoniczną oraz będzie potwierdzone pisemnie (fax, mail) na podane w punkcie</w:t>
      </w:r>
      <w:r w:rsidR="001139BC" w:rsidRPr="009B0887">
        <w:rPr>
          <w:rFonts w:asciiTheme="minorHAnsi" w:hAnsiTheme="minorHAnsi" w:cstheme="minorHAnsi"/>
          <w:color w:val="auto"/>
          <w:szCs w:val="24"/>
        </w:rPr>
        <w:t>4</w:t>
      </w:r>
      <w:r w:rsidRPr="009B0887">
        <w:rPr>
          <w:rFonts w:asciiTheme="minorHAnsi" w:hAnsiTheme="minorHAnsi" w:cstheme="minorHAnsi"/>
          <w:color w:val="auto"/>
          <w:szCs w:val="24"/>
        </w:rPr>
        <w:t xml:space="preserve"> i </w:t>
      </w:r>
      <w:r w:rsidR="001139BC" w:rsidRPr="009B0887">
        <w:rPr>
          <w:rFonts w:asciiTheme="minorHAnsi" w:hAnsiTheme="minorHAnsi" w:cstheme="minorHAnsi"/>
          <w:color w:val="auto"/>
          <w:szCs w:val="24"/>
        </w:rPr>
        <w:t>5</w:t>
      </w:r>
      <w:r w:rsidRPr="009B0887">
        <w:rPr>
          <w:rFonts w:asciiTheme="minorHAnsi" w:hAnsiTheme="minorHAnsi" w:cstheme="minorHAnsi"/>
          <w:color w:val="auto"/>
          <w:szCs w:val="24"/>
        </w:rPr>
        <w:t xml:space="preserve"> dane kontaktowe.</w:t>
      </w:r>
    </w:p>
    <w:p w14:paraId="1F74AA9E" w14:textId="77777777" w:rsidR="001139BC" w:rsidRPr="009B0887" w:rsidRDefault="001139BC" w:rsidP="009B0887">
      <w:p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auto"/>
          <w:szCs w:val="24"/>
        </w:rPr>
      </w:pPr>
    </w:p>
    <w:p w14:paraId="0CF1C468" w14:textId="77777777" w:rsidR="00360C59" w:rsidRPr="009B0887" w:rsidRDefault="00360C59" w:rsidP="009B0887">
      <w:pPr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Adres punktu serwisowego ..............................................................................</w:t>
      </w:r>
    </w:p>
    <w:p w14:paraId="32088C3E" w14:textId="77777777" w:rsidR="00360C59" w:rsidRPr="009B0887" w:rsidRDefault="00360C59" w:rsidP="009B0887">
      <w:p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auto"/>
          <w:szCs w:val="24"/>
        </w:rPr>
      </w:pPr>
    </w:p>
    <w:p w14:paraId="0CF904C9" w14:textId="77777777" w:rsidR="00360C59" w:rsidRPr="009B0887" w:rsidRDefault="00360C59" w:rsidP="009B0887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fax. ...................................................................................</w:t>
      </w:r>
    </w:p>
    <w:p w14:paraId="483959D4" w14:textId="77777777" w:rsidR="00360C59" w:rsidRPr="009B0887" w:rsidRDefault="00360C59" w:rsidP="009B0887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auto"/>
          <w:szCs w:val="24"/>
        </w:rPr>
      </w:pPr>
    </w:p>
    <w:p w14:paraId="5B37E671" w14:textId="77777777" w:rsidR="00360C59" w:rsidRPr="009B0887" w:rsidRDefault="00360C59" w:rsidP="009B0887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e-mail: ...........................................................................</w:t>
      </w:r>
    </w:p>
    <w:p w14:paraId="0A906162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5FF4A865" w14:textId="77777777" w:rsidR="00360C59" w:rsidRPr="009B0887" w:rsidRDefault="00360C59" w:rsidP="009B0887">
      <w:pPr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Telefony kontaktowe i osoby odpowiedzialne za realizację usług serwisowych podano w poniższej tabelce:</w:t>
      </w:r>
    </w:p>
    <w:p w14:paraId="47ED0295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009"/>
        <w:gridCol w:w="921"/>
        <w:gridCol w:w="921"/>
        <w:gridCol w:w="1842"/>
        <w:gridCol w:w="1842"/>
      </w:tblGrid>
      <w:tr w:rsidR="00360C59" w:rsidRPr="009B0887" w14:paraId="512FF490" w14:textId="77777777" w:rsidTr="00A9489E">
        <w:trPr>
          <w:trHeight w:val="315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EA70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  <w:p w14:paraId="2196C280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9B0887">
              <w:rPr>
                <w:rFonts w:asciiTheme="minorHAnsi" w:hAnsiTheme="minorHAnsi" w:cstheme="minorHAnsi"/>
                <w:color w:val="auto"/>
                <w:szCs w:val="24"/>
              </w:rPr>
              <w:t>Lp.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06CFC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9B0887">
              <w:rPr>
                <w:rFonts w:asciiTheme="minorHAnsi" w:hAnsiTheme="minorHAnsi" w:cstheme="minorHAnsi"/>
                <w:color w:val="auto"/>
                <w:szCs w:val="24"/>
              </w:rPr>
              <w:t>Nazwisko i Imię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1DA23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9B0887">
              <w:rPr>
                <w:rFonts w:asciiTheme="minorHAnsi" w:hAnsiTheme="minorHAnsi" w:cstheme="minorHAnsi"/>
                <w:color w:val="auto"/>
                <w:szCs w:val="24"/>
              </w:rPr>
              <w:t>Godziny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A3B58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9B0887">
              <w:rPr>
                <w:rFonts w:asciiTheme="minorHAnsi" w:hAnsiTheme="minorHAnsi" w:cstheme="minorHAnsi"/>
                <w:color w:val="auto"/>
                <w:szCs w:val="24"/>
              </w:rPr>
              <w:t>Telefon kontaktowy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37584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9B0887">
              <w:rPr>
                <w:rFonts w:asciiTheme="minorHAnsi" w:hAnsiTheme="minorHAnsi" w:cstheme="minorHAnsi"/>
                <w:color w:val="auto"/>
                <w:szCs w:val="24"/>
              </w:rPr>
              <w:t>UWAGI</w:t>
            </w:r>
          </w:p>
        </w:tc>
      </w:tr>
      <w:tr w:rsidR="00360C59" w:rsidRPr="009B0887" w14:paraId="2A0A158B" w14:textId="77777777" w:rsidTr="00A9489E">
        <w:trPr>
          <w:trHeight w:val="2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60737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F951C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81BA1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9B0887">
              <w:rPr>
                <w:rFonts w:asciiTheme="minorHAnsi" w:hAnsiTheme="minorHAnsi" w:cstheme="minorHAnsi"/>
                <w:color w:val="auto"/>
                <w:szCs w:val="24"/>
              </w:rPr>
              <w:t>od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8BBC4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9B0887">
              <w:rPr>
                <w:rFonts w:asciiTheme="minorHAnsi" w:hAnsiTheme="minorHAnsi" w:cstheme="minorHAnsi"/>
                <w:color w:val="auto"/>
                <w:szCs w:val="24"/>
              </w:rPr>
              <w:t>do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82499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0C59E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</w:tr>
      <w:tr w:rsidR="00360C59" w:rsidRPr="009B0887" w14:paraId="3791C408" w14:textId="77777777" w:rsidTr="00A948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327C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  <w:p w14:paraId="1042B9B5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157D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5A36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C8EB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D096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F604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</w:tr>
      <w:tr w:rsidR="00360C59" w:rsidRPr="009B0887" w14:paraId="4C5C7587" w14:textId="77777777" w:rsidTr="00A948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32CE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  <w:p w14:paraId="7E1C091C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762E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71B0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68DF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F745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FE1D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</w:tr>
      <w:tr w:rsidR="00360C59" w:rsidRPr="009B0887" w14:paraId="0195CA04" w14:textId="77777777" w:rsidTr="00A948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6789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  <w:p w14:paraId="63C9EC00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B84E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6F49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3364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3E13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21F7" w14:textId="77777777" w:rsidR="00360C59" w:rsidRPr="009B0887" w:rsidRDefault="00360C59" w:rsidP="009B08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Cs w:val="24"/>
              </w:rPr>
            </w:pPr>
          </w:p>
        </w:tc>
      </w:tr>
    </w:tbl>
    <w:p w14:paraId="6A73A14A" w14:textId="77777777" w:rsidR="00360C59" w:rsidRPr="009B0887" w:rsidRDefault="00360C59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70FF89AB" w14:textId="77777777" w:rsidR="00A9489E" w:rsidRPr="009B0887" w:rsidRDefault="00A9489E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16515F1B" w14:textId="77777777" w:rsidR="00A9489E" w:rsidRPr="009B0887" w:rsidRDefault="00A9489E" w:rsidP="009B08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</w:p>
    <w:p w14:paraId="4ABA5D8F" w14:textId="77777777" w:rsidR="00360C59" w:rsidRDefault="00360C59" w:rsidP="00BF4D22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............................ dnia ......................</w:t>
      </w:r>
    </w:p>
    <w:p w14:paraId="4157E08C" w14:textId="77777777" w:rsidR="00BF4D22" w:rsidRPr="009B0887" w:rsidRDefault="00BF4D22" w:rsidP="00BF4D22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auto"/>
          <w:szCs w:val="24"/>
        </w:rPr>
      </w:pPr>
    </w:p>
    <w:p w14:paraId="6AA40D1D" w14:textId="77777777" w:rsidR="00360C59" w:rsidRPr="009B0887" w:rsidRDefault="00360C59" w:rsidP="00BF4D22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_____________________</w:t>
      </w:r>
    </w:p>
    <w:p w14:paraId="32980D65" w14:textId="77777777" w:rsidR="00360C59" w:rsidRPr="009B0887" w:rsidRDefault="00360C59" w:rsidP="00BF4D22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auto"/>
          <w:szCs w:val="24"/>
        </w:rPr>
      </w:pPr>
      <w:r w:rsidRPr="009B0887">
        <w:rPr>
          <w:rFonts w:asciiTheme="minorHAnsi" w:hAnsiTheme="minorHAnsi" w:cstheme="minorHAnsi"/>
          <w:color w:val="auto"/>
          <w:szCs w:val="24"/>
        </w:rPr>
        <w:t>(pieczęć i podpis Oferenta</w:t>
      </w:r>
    </w:p>
    <w:bookmarkEnd w:id="1"/>
    <w:bookmarkEnd w:id="3"/>
    <w:p w14:paraId="421E2E67" w14:textId="77777777" w:rsidR="00A87AED" w:rsidRPr="009B0887" w:rsidRDefault="00A87AED" w:rsidP="009B0887">
      <w:pPr>
        <w:jc w:val="both"/>
        <w:rPr>
          <w:rFonts w:asciiTheme="minorHAnsi" w:hAnsiTheme="minorHAnsi" w:cstheme="minorHAnsi"/>
          <w:b/>
          <w:color w:val="auto"/>
          <w:szCs w:val="24"/>
        </w:rPr>
      </w:pPr>
    </w:p>
    <w:sectPr w:rsidR="00A87AED" w:rsidRPr="009B0887" w:rsidSect="00471B5D">
      <w:headerReference w:type="default" r:id="rId10"/>
      <w:footerReference w:type="default" r:id="rId11"/>
      <w:headerReference w:type="first" r:id="rId12"/>
      <w:pgSz w:w="11906" w:h="16838" w:code="9"/>
      <w:pgMar w:top="993" w:right="849" w:bottom="709" w:left="85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EA2D2" w14:textId="77777777" w:rsidR="00E73260" w:rsidRDefault="00E73260">
      <w:r>
        <w:separator/>
      </w:r>
    </w:p>
  </w:endnote>
  <w:endnote w:type="continuationSeparator" w:id="0">
    <w:p w14:paraId="4CC7D593" w14:textId="77777777" w:rsidR="00E73260" w:rsidRDefault="00E73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9C7F2" w14:textId="77777777" w:rsidR="002B6EFA" w:rsidRDefault="002B6EFA" w:rsidP="00F058BE">
    <w:pPr>
      <w:pStyle w:val="Stopka"/>
      <w:tabs>
        <w:tab w:val="clear" w:pos="4536"/>
        <w:tab w:val="clear" w:pos="9072"/>
        <w:tab w:val="left" w:pos="1440"/>
      </w:tabs>
    </w:pPr>
  </w:p>
  <w:p w14:paraId="26086442" w14:textId="77777777" w:rsidR="002B6EFA" w:rsidRDefault="002B6EFA" w:rsidP="00F058BE">
    <w:pPr>
      <w:pStyle w:val="Stopka"/>
      <w:tabs>
        <w:tab w:val="clear" w:pos="4536"/>
        <w:tab w:val="clear" w:pos="9072"/>
        <w:tab w:val="left" w:pos="1440"/>
      </w:tabs>
    </w:pPr>
  </w:p>
  <w:p w14:paraId="2AFB0D8C" w14:textId="77777777" w:rsidR="002B6EFA" w:rsidRDefault="002B6EFA"/>
  <w:p w14:paraId="7C4377F7" w14:textId="77777777" w:rsidR="002B6EFA" w:rsidRDefault="002B6E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7B877" w14:textId="77777777" w:rsidR="00E73260" w:rsidRDefault="00E73260">
      <w:r>
        <w:separator/>
      </w:r>
    </w:p>
  </w:footnote>
  <w:footnote w:type="continuationSeparator" w:id="0">
    <w:p w14:paraId="1200428A" w14:textId="77777777" w:rsidR="00E73260" w:rsidRDefault="00E73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F74EC" w14:textId="0AB8268A" w:rsidR="002B6EFA" w:rsidRPr="0003268C" w:rsidRDefault="004E50AF" w:rsidP="004F59A0">
    <w:pPr>
      <w:tabs>
        <w:tab w:val="right" w:pos="10206"/>
      </w:tabs>
      <w:autoSpaceDE w:val="0"/>
      <w:autoSpaceDN w:val="0"/>
      <w:adjustRightInd w:val="0"/>
      <w:spacing w:line="271" w:lineRule="auto"/>
      <w:jc w:val="both"/>
      <w:rPr>
        <w:rFonts w:ascii="Calibri" w:hAnsi="Calibri" w:cs="Calibri"/>
        <w:sz w:val="18"/>
      </w:rPr>
    </w:pPr>
    <w:r w:rsidRPr="006269D3">
      <w:rPr>
        <w:rFonts w:ascii="Calibri" w:hAnsi="Calibri" w:cs="Calibri"/>
        <w:sz w:val="18"/>
      </w:rPr>
      <w:t xml:space="preserve">Sprawa nr </w:t>
    </w:r>
    <w:r w:rsidR="00CF5DF9">
      <w:rPr>
        <w:rFonts w:ascii="Calibri" w:hAnsi="Calibri" w:cs="Calibri"/>
        <w:sz w:val="18"/>
      </w:rPr>
      <w:t>1</w:t>
    </w:r>
    <w:r w:rsidR="001139BC">
      <w:rPr>
        <w:rFonts w:ascii="Calibri" w:hAnsi="Calibri" w:cs="Calibri"/>
        <w:sz w:val="18"/>
      </w:rPr>
      <w:t>/</w:t>
    </w:r>
    <w:r w:rsidR="0051089A">
      <w:rPr>
        <w:rFonts w:ascii="Calibri" w:hAnsi="Calibri" w:cs="Calibri"/>
        <w:sz w:val="18"/>
      </w:rPr>
      <w:t>202</w:t>
    </w:r>
    <w:r w:rsidR="00CF5DF9">
      <w:rPr>
        <w:rFonts w:ascii="Calibri" w:hAnsi="Calibri" w:cs="Calibri"/>
        <w:sz w:val="18"/>
      </w:rPr>
      <w:t>6</w:t>
    </w:r>
    <w:r w:rsidR="00A6591F">
      <w:rPr>
        <w:rFonts w:ascii="Calibri" w:hAnsi="Calibri" w:cs="Calibri"/>
        <w:sz w:val="18"/>
      </w:rPr>
      <w:t xml:space="preserve">   </w:t>
    </w:r>
    <w:r w:rsidR="004F59A0" w:rsidRPr="004F59A0">
      <w:rPr>
        <w:rFonts w:ascii="Calibri" w:hAnsi="Calibri" w:cs="Calibri"/>
        <w:sz w:val="18"/>
      </w:rPr>
      <w:t>Wykonanie remontu konstrukcji wsporczej estakad</w:t>
    </w:r>
    <w:r w:rsidR="004F59A0">
      <w:rPr>
        <w:rFonts w:ascii="Calibri" w:hAnsi="Calibri" w:cs="Calibri"/>
        <w:sz w:val="18"/>
      </w:rPr>
      <w:t xml:space="preserve">y </w:t>
    </w:r>
    <w:r w:rsidR="004F59A0" w:rsidRPr="004F59A0">
      <w:rPr>
        <w:rFonts w:ascii="Calibri" w:hAnsi="Calibri" w:cs="Calibri"/>
        <w:sz w:val="18"/>
      </w:rPr>
      <w:t>magistrali ciepłowniczej 2xDn600 nad ulicą de Gaulle’a w Zabrzu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50121" w14:textId="77777777" w:rsidR="002B6EFA" w:rsidRDefault="002B6EFA" w:rsidP="00F643A3">
    <w:pPr>
      <w:pStyle w:val="Nagwek"/>
      <w:tabs>
        <w:tab w:val="clear" w:pos="4536"/>
      </w:tabs>
      <w:rPr>
        <w:sz w:val="18"/>
      </w:rPr>
    </w:pPr>
  </w:p>
  <w:p w14:paraId="7C48FD4A" w14:textId="77777777" w:rsidR="002B6EFA" w:rsidRDefault="002B6EFA" w:rsidP="00F643A3">
    <w:pPr>
      <w:pStyle w:val="Nagwek"/>
      <w:tabs>
        <w:tab w:val="clear" w:pos="4536"/>
      </w:tabs>
      <w:rPr>
        <w:sz w:val="18"/>
      </w:rPr>
    </w:pPr>
  </w:p>
  <w:p w14:paraId="172A09D4" w14:textId="77777777" w:rsidR="002B6EFA" w:rsidRDefault="002B6EFA" w:rsidP="00F643A3">
    <w:pPr>
      <w:pStyle w:val="Nagwek"/>
      <w:tabs>
        <w:tab w:val="clear" w:pos="4536"/>
        <w:tab w:val="clear" w:pos="9072"/>
        <w:tab w:val="right" w:pos="10620"/>
      </w:tabs>
      <w:rPr>
        <w:rFonts w:asciiTheme="minorHAnsi" w:hAnsiTheme="minorHAnsi" w:cstheme="minorHAnsi"/>
        <w:sz w:val="18"/>
      </w:rPr>
    </w:pPr>
    <w:r w:rsidRPr="00F643A3">
      <w:rPr>
        <w:rFonts w:asciiTheme="minorHAnsi" w:hAnsiTheme="minorHAnsi" w:cstheme="minorHAnsi"/>
        <w:sz w:val="18"/>
      </w:rPr>
      <w:t xml:space="preserve">Sprawa nr </w:t>
    </w:r>
    <w:r>
      <w:rPr>
        <w:rFonts w:asciiTheme="minorHAnsi" w:hAnsiTheme="minorHAnsi" w:cstheme="minorHAnsi"/>
        <w:sz w:val="18"/>
      </w:rPr>
      <w:t xml:space="preserve"> 12</w:t>
    </w:r>
    <w:r w:rsidRPr="00F643A3">
      <w:rPr>
        <w:rFonts w:asciiTheme="minorHAnsi" w:hAnsiTheme="minorHAnsi" w:cstheme="minorHAnsi"/>
        <w:sz w:val="18"/>
      </w:rPr>
      <w:t>/2021</w:t>
    </w:r>
    <w:r>
      <w:rPr>
        <w:rFonts w:asciiTheme="minorHAnsi" w:hAnsiTheme="minorHAnsi" w:cstheme="minorHAnsi"/>
        <w:sz w:val="18"/>
      </w:rPr>
      <w:t xml:space="preserve"> </w:t>
    </w:r>
    <w:r>
      <w:rPr>
        <w:rFonts w:asciiTheme="minorHAnsi" w:hAnsiTheme="minorHAnsi" w:cstheme="minorHAnsi"/>
        <w:sz w:val="18"/>
      </w:rPr>
      <w:tab/>
      <w:t xml:space="preserve">Wymiana sieci 2xDN150 od komory przy ul. 3 Maja, w której znajduje się odgałęzienie </w:t>
    </w:r>
  </w:p>
  <w:p w14:paraId="42C7CCED" w14:textId="77777777" w:rsidR="002B6EFA" w:rsidRPr="00F643A3" w:rsidRDefault="002B6EFA" w:rsidP="00F643A3">
    <w:pPr>
      <w:pStyle w:val="Nagwek"/>
      <w:tabs>
        <w:tab w:val="clear" w:pos="4536"/>
        <w:tab w:val="clear" w:pos="9072"/>
        <w:tab w:val="right" w:pos="10620"/>
      </w:tabs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  <w:sz w:val="18"/>
      </w:rPr>
      <w:tab/>
      <w:t xml:space="preserve">do Muzeum Górniczego do budynku Łaźni Miejskiej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F1B03"/>
    <w:multiLevelType w:val="hybridMultilevel"/>
    <w:tmpl w:val="CE10CDE0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" w15:restartNumberingAfterBreak="0">
    <w:nsid w:val="0DA36A12"/>
    <w:multiLevelType w:val="multilevel"/>
    <w:tmpl w:val="521EB86C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60422A"/>
    <w:multiLevelType w:val="multilevel"/>
    <w:tmpl w:val="941C70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DEE742E"/>
    <w:multiLevelType w:val="multilevel"/>
    <w:tmpl w:val="A07E85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1FD43DA5"/>
    <w:multiLevelType w:val="hybridMultilevel"/>
    <w:tmpl w:val="34D095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505E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F0A250C"/>
    <w:multiLevelType w:val="hybridMultilevel"/>
    <w:tmpl w:val="02D4E54C"/>
    <w:lvl w:ilvl="0" w:tplc="9BE2C1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85778FF"/>
    <w:multiLevelType w:val="multilevel"/>
    <w:tmpl w:val="941C70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BEB2EB3"/>
    <w:multiLevelType w:val="multilevel"/>
    <w:tmpl w:val="521EB86C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58598C"/>
    <w:multiLevelType w:val="hybridMultilevel"/>
    <w:tmpl w:val="2390ACF8"/>
    <w:lvl w:ilvl="0" w:tplc="24121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E706CF7"/>
    <w:multiLevelType w:val="hybridMultilevel"/>
    <w:tmpl w:val="02C23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0"/>
        <w:position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C5CD9"/>
    <w:multiLevelType w:val="multilevel"/>
    <w:tmpl w:val="521EB86C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FA5599"/>
    <w:multiLevelType w:val="hybridMultilevel"/>
    <w:tmpl w:val="D4FE9E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pacing w:val="0"/>
        <w:position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34336E"/>
    <w:multiLevelType w:val="hybridMultilevel"/>
    <w:tmpl w:val="CADAB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E5C34"/>
    <w:multiLevelType w:val="hybridMultilevel"/>
    <w:tmpl w:val="07EE8B70"/>
    <w:lvl w:ilvl="0" w:tplc="612440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BD260C7"/>
    <w:multiLevelType w:val="multilevel"/>
    <w:tmpl w:val="4A365F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39348B7"/>
    <w:multiLevelType w:val="multilevel"/>
    <w:tmpl w:val="08F4CD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397748"/>
    <w:multiLevelType w:val="hybridMultilevel"/>
    <w:tmpl w:val="08D2B52A"/>
    <w:lvl w:ilvl="0" w:tplc="0415000F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477A8DA6">
      <w:start w:val="1"/>
      <w:numFmt w:val="lowerLetter"/>
      <w:lvlText w:val="%6)"/>
      <w:lvlJc w:val="left"/>
      <w:pPr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6FED2274"/>
    <w:multiLevelType w:val="hybridMultilevel"/>
    <w:tmpl w:val="F014B9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E1D777D"/>
    <w:multiLevelType w:val="hybridMultilevel"/>
    <w:tmpl w:val="8F72A4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470563029">
    <w:abstractNumId w:val="12"/>
  </w:num>
  <w:num w:numId="2" w16cid:durableId="802237928">
    <w:abstractNumId w:val="5"/>
    <w:lvlOverride w:ilvl="0">
      <w:startOverride w:val="1"/>
    </w:lvlOverride>
  </w:num>
  <w:num w:numId="3" w16cid:durableId="19409867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26988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37563073">
    <w:abstractNumId w:val="14"/>
  </w:num>
  <w:num w:numId="6" w16cid:durableId="54737579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096195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73854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74880459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7308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206312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1853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11058369">
    <w:abstractNumId w:val="13"/>
  </w:num>
  <w:num w:numId="14" w16cid:durableId="160237877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5880250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792852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7076663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48740565">
    <w:abstractNumId w:val="10"/>
  </w:num>
  <w:num w:numId="19" w16cid:durableId="519702232">
    <w:abstractNumId w:val="2"/>
  </w:num>
  <w:num w:numId="20" w16cid:durableId="994722204">
    <w:abstractNumId w:val="18"/>
  </w:num>
  <w:num w:numId="21" w16cid:durableId="907881728">
    <w:abstractNumId w:val="0"/>
  </w:num>
  <w:num w:numId="22" w16cid:durableId="1074201077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216"/>
    <w:rsid w:val="00007E78"/>
    <w:rsid w:val="000122AE"/>
    <w:rsid w:val="00013003"/>
    <w:rsid w:val="00013165"/>
    <w:rsid w:val="00014E70"/>
    <w:rsid w:val="0001681D"/>
    <w:rsid w:val="000178AC"/>
    <w:rsid w:val="00024372"/>
    <w:rsid w:val="00025A39"/>
    <w:rsid w:val="000301FF"/>
    <w:rsid w:val="0003268C"/>
    <w:rsid w:val="000348F1"/>
    <w:rsid w:val="00035FF7"/>
    <w:rsid w:val="00036C37"/>
    <w:rsid w:val="00037B58"/>
    <w:rsid w:val="00040151"/>
    <w:rsid w:val="000405D0"/>
    <w:rsid w:val="00040B6C"/>
    <w:rsid w:val="00041F22"/>
    <w:rsid w:val="000436B3"/>
    <w:rsid w:val="0004394F"/>
    <w:rsid w:val="00043C0C"/>
    <w:rsid w:val="000459B6"/>
    <w:rsid w:val="000514C8"/>
    <w:rsid w:val="000525E3"/>
    <w:rsid w:val="00055547"/>
    <w:rsid w:val="00055ACC"/>
    <w:rsid w:val="00056F58"/>
    <w:rsid w:val="00064E76"/>
    <w:rsid w:val="00065DF7"/>
    <w:rsid w:val="00066415"/>
    <w:rsid w:val="00067B1A"/>
    <w:rsid w:val="00070C0B"/>
    <w:rsid w:val="00070C2D"/>
    <w:rsid w:val="00072DE2"/>
    <w:rsid w:val="000737F7"/>
    <w:rsid w:val="000743B0"/>
    <w:rsid w:val="000746B7"/>
    <w:rsid w:val="000759B2"/>
    <w:rsid w:val="00077156"/>
    <w:rsid w:val="000825F6"/>
    <w:rsid w:val="00083D6E"/>
    <w:rsid w:val="00084538"/>
    <w:rsid w:val="000848B0"/>
    <w:rsid w:val="00086654"/>
    <w:rsid w:val="00093DAE"/>
    <w:rsid w:val="00095F9D"/>
    <w:rsid w:val="00097521"/>
    <w:rsid w:val="000A4889"/>
    <w:rsid w:val="000A5EE8"/>
    <w:rsid w:val="000B08B8"/>
    <w:rsid w:val="000B1ABD"/>
    <w:rsid w:val="000B1DB3"/>
    <w:rsid w:val="000B2E72"/>
    <w:rsid w:val="000B3219"/>
    <w:rsid w:val="000B35F3"/>
    <w:rsid w:val="000B45EB"/>
    <w:rsid w:val="000B4659"/>
    <w:rsid w:val="000C10A1"/>
    <w:rsid w:val="000C2565"/>
    <w:rsid w:val="000C67DA"/>
    <w:rsid w:val="000C7445"/>
    <w:rsid w:val="000C76D0"/>
    <w:rsid w:val="000C7E63"/>
    <w:rsid w:val="000D304C"/>
    <w:rsid w:val="000D3C09"/>
    <w:rsid w:val="000D5AE5"/>
    <w:rsid w:val="000D6BC3"/>
    <w:rsid w:val="000D70C6"/>
    <w:rsid w:val="000D7B0B"/>
    <w:rsid w:val="000E028B"/>
    <w:rsid w:val="000E1D99"/>
    <w:rsid w:val="000E1DDA"/>
    <w:rsid w:val="000E420F"/>
    <w:rsid w:val="000F0368"/>
    <w:rsid w:val="000F254B"/>
    <w:rsid w:val="000F5DF4"/>
    <w:rsid w:val="000F6B76"/>
    <w:rsid w:val="000F7719"/>
    <w:rsid w:val="00101D06"/>
    <w:rsid w:val="00101F10"/>
    <w:rsid w:val="00102956"/>
    <w:rsid w:val="0010600B"/>
    <w:rsid w:val="001062AE"/>
    <w:rsid w:val="001071A9"/>
    <w:rsid w:val="00107AE5"/>
    <w:rsid w:val="00110AD4"/>
    <w:rsid w:val="00113736"/>
    <w:rsid w:val="001139BC"/>
    <w:rsid w:val="00114BF8"/>
    <w:rsid w:val="00117583"/>
    <w:rsid w:val="00120D84"/>
    <w:rsid w:val="00121CAA"/>
    <w:rsid w:val="00123F78"/>
    <w:rsid w:val="0012545D"/>
    <w:rsid w:val="00126DEB"/>
    <w:rsid w:val="001305C7"/>
    <w:rsid w:val="00135A1C"/>
    <w:rsid w:val="001410E1"/>
    <w:rsid w:val="00141277"/>
    <w:rsid w:val="0014295E"/>
    <w:rsid w:val="00142D43"/>
    <w:rsid w:val="001458E5"/>
    <w:rsid w:val="0014674F"/>
    <w:rsid w:val="00146BCB"/>
    <w:rsid w:val="00150078"/>
    <w:rsid w:val="00150C0C"/>
    <w:rsid w:val="00153046"/>
    <w:rsid w:val="00154C67"/>
    <w:rsid w:val="00156A4D"/>
    <w:rsid w:val="00156F6F"/>
    <w:rsid w:val="001601B5"/>
    <w:rsid w:val="001622F1"/>
    <w:rsid w:val="001628FD"/>
    <w:rsid w:val="00162AE0"/>
    <w:rsid w:val="00162F3D"/>
    <w:rsid w:val="00163DC0"/>
    <w:rsid w:val="001666DA"/>
    <w:rsid w:val="00170EFE"/>
    <w:rsid w:val="00171F73"/>
    <w:rsid w:val="00173023"/>
    <w:rsid w:val="001737D5"/>
    <w:rsid w:val="00175592"/>
    <w:rsid w:val="001757CC"/>
    <w:rsid w:val="00177BCF"/>
    <w:rsid w:val="00180C7E"/>
    <w:rsid w:val="00180EC6"/>
    <w:rsid w:val="001839BE"/>
    <w:rsid w:val="0018553E"/>
    <w:rsid w:val="00190120"/>
    <w:rsid w:val="001906CC"/>
    <w:rsid w:val="00194DA3"/>
    <w:rsid w:val="001A3ACE"/>
    <w:rsid w:val="001A60A8"/>
    <w:rsid w:val="001A7798"/>
    <w:rsid w:val="001B1393"/>
    <w:rsid w:val="001B1B1D"/>
    <w:rsid w:val="001B2347"/>
    <w:rsid w:val="001B23EC"/>
    <w:rsid w:val="001B2E10"/>
    <w:rsid w:val="001B5B19"/>
    <w:rsid w:val="001C313A"/>
    <w:rsid w:val="001C4D19"/>
    <w:rsid w:val="001C6BC9"/>
    <w:rsid w:val="001D006E"/>
    <w:rsid w:val="001D3E31"/>
    <w:rsid w:val="001D772B"/>
    <w:rsid w:val="001D7BC2"/>
    <w:rsid w:val="001E0498"/>
    <w:rsid w:val="001E0D23"/>
    <w:rsid w:val="001E2497"/>
    <w:rsid w:val="001E2715"/>
    <w:rsid w:val="001E438E"/>
    <w:rsid w:val="001E44AA"/>
    <w:rsid w:val="001E501F"/>
    <w:rsid w:val="001E7CF6"/>
    <w:rsid w:val="001E7F76"/>
    <w:rsid w:val="001F00C0"/>
    <w:rsid w:val="001F0DB6"/>
    <w:rsid w:val="001F21FA"/>
    <w:rsid w:val="001F2F17"/>
    <w:rsid w:val="001F2F99"/>
    <w:rsid w:val="001F5B6E"/>
    <w:rsid w:val="001F60DD"/>
    <w:rsid w:val="002023A4"/>
    <w:rsid w:val="00204B32"/>
    <w:rsid w:val="00211719"/>
    <w:rsid w:val="00212467"/>
    <w:rsid w:val="00213801"/>
    <w:rsid w:val="00213F0B"/>
    <w:rsid w:val="00214FDD"/>
    <w:rsid w:val="00217148"/>
    <w:rsid w:val="00217C63"/>
    <w:rsid w:val="00221C3B"/>
    <w:rsid w:val="0022202B"/>
    <w:rsid w:val="00223478"/>
    <w:rsid w:val="0022510C"/>
    <w:rsid w:val="00226285"/>
    <w:rsid w:val="00226E7D"/>
    <w:rsid w:val="0022749B"/>
    <w:rsid w:val="0022751A"/>
    <w:rsid w:val="0022787F"/>
    <w:rsid w:val="00227C6C"/>
    <w:rsid w:val="002301DD"/>
    <w:rsid w:val="00232B4F"/>
    <w:rsid w:val="002347AC"/>
    <w:rsid w:val="00236870"/>
    <w:rsid w:val="00237E1F"/>
    <w:rsid w:val="002415C1"/>
    <w:rsid w:val="00243C97"/>
    <w:rsid w:val="00244E25"/>
    <w:rsid w:val="00247611"/>
    <w:rsid w:val="002527B7"/>
    <w:rsid w:val="00252F43"/>
    <w:rsid w:val="002537F0"/>
    <w:rsid w:val="002541DC"/>
    <w:rsid w:val="00254EE6"/>
    <w:rsid w:val="00255970"/>
    <w:rsid w:val="002562EE"/>
    <w:rsid w:val="00256351"/>
    <w:rsid w:val="00256E89"/>
    <w:rsid w:val="00257666"/>
    <w:rsid w:val="00260091"/>
    <w:rsid w:val="00260308"/>
    <w:rsid w:val="00261433"/>
    <w:rsid w:val="002624BF"/>
    <w:rsid w:val="0026353F"/>
    <w:rsid w:val="002643DC"/>
    <w:rsid w:val="00265E28"/>
    <w:rsid w:val="00266473"/>
    <w:rsid w:val="00266D0F"/>
    <w:rsid w:val="0026731D"/>
    <w:rsid w:val="0027326C"/>
    <w:rsid w:val="00273AF8"/>
    <w:rsid w:val="00274C0F"/>
    <w:rsid w:val="00276394"/>
    <w:rsid w:val="002777EF"/>
    <w:rsid w:val="0028107C"/>
    <w:rsid w:val="002818DA"/>
    <w:rsid w:val="00281F08"/>
    <w:rsid w:val="00283148"/>
    <w:rsid w:val="002835D5"/>
    <w:rsid w:val="002867C1"/>
    <w:rsid w:val="002875CD"/>
    <w:rsid w:val="00290A70"/>
    <w:rsid w:val="00290E18"/>
    <w:rsid w:val="00291476"/>
    <w:rsid w:val="00291B85"/>
    <w:rsid w:val="00291D22"/>
    <w:rsid w:val="00291FD3"/>
    <w:rsid w:val="00292825"/>
    <w:rsid w:val="00292CCE"/>
    <w:rsid w:val="00292D4E"/>
    <w:rsid w:val="002943E9"/>
    <w:rsid w:val="00297FA9"/>
    <w:rsid w:val="002A2301"/>
    <w:rsid w:val="002A3684"/>
    <w:rsid w:val="002A45EE"/>
    <w:rsid w:val="002A5DA2"/>
    <w:rsid w:val="002A5F06"/>
    <w:rsid w:val="002A72A9"/>
    <w:rsid w:val="002A75C6"/>
    <w:rsid w:val="002B01BF"/>
    <w:rsid w:val="002B07D3"/>
    <w:rsid w:val="002B11BF"/>
    <w:rsid w:val="002B2BA4"/>
    <w:rsid w:val="002B2CB4"/>
    <w:rsid w:val="002B3A51"/>
    <w:rsid w:val="002B46D6"/>
    <w:rsid w:val="002B4A20"/>
    <w:rsid w:val="002B6A95"/>
    <w:rsid w:val="002B6EFA"/>
    <w:rsid w:val="002B7EBC"/>
    <w:rsid w:val="002C1718"/>
    <w:rsid w:val="002C2345"/>
    <w:rsid w:val="002C3CB5"/>
    <w:rsid w:val="002C40F8"/>
    <w:rsid w:val="002C429B"/>
    <w:rsid w:val="002C5B3C"/>
    <w:rsid w:val="002C7FD2"/>
    <w:rsid w:val="002D047A"/>
    <w:rsid w:val="002D4816"/>
    <w:rsid w:val="002D49F3"/>
    <w:rsid w:val="002D51B5"/>
    <w:rsid w:val="002D6F9B"/>
    <w:rsid w:val="002E166A"/>
    <w:rsid w:val="002E1E8D"/>
    <w:rsid w:val="002E3D77"/>
    <w:rsid w:val="002E6327"/>
    <w:rsid w:val="002E6622"/>
    <w:rsid w:val="002E7E9C"/>
    <w:rsid w:val="002F6532"/>
    <w:rsid w:val="002F6D66"/>
    <w:rsid w:val="00300A49"/>
    <w:rsid w:val="00303492"/>
    <w:rsid w:val="00303EA0"/>
    <w:rsid w:val="003069C3"/>
    <w:rsid w:val="00306DB3"/>
    <w:rsid w:val="00310797"/>
    <w:rsid w:val="00312E32"/>
    <w:rsid w:val="00316C36"/>
    <w:rsid w:val="003179CE"/>
    <w:rsid w:val="003200A6"/>
    <w:rsid w:val="0032014C"/>
    <w:rsid w:val="00321709"/>
    <w:rsid w:val="003217A3"/>
    <w:rsid w:val="003217A4"/>
    <w:rsid w:val="0032461E"/>
    <w:rsid w:val="00324C49"/>
    <w:rsid w:val="00330BD5"/>
    <w:rsid w:val="00331288"/>
    <w:rsid w:val="003317C3"/>
    <w:rsid w:val="00334257"/>
    <w:rsid w:val="003345F8"/>
    <w:rsid w:val="00335D2B"/>
    <w:rsid w:val="003365B8"/>
    <w:rsid w:val="00337F04"/>
    <w:rsid w:val="00340561"/>
    <w:rsid w:val="00342828"/>
    <w:rsid w:val="003429AC"/>
    <w:rsid w:val="003438F6"/>
    <w:rsid w:val="00343952"/>
    <w:rsid w:val="00345BB8"/>
    <w:rsid w:val="003522FD"/>
    <w:rsid w:val="00352C1B"/>
    <w:rsid w:val="0035386B"/>
    <w:rsid w:val="00354DD9"/>
    <w:rsid w:val="00355CC2"/>
    <w:rsid w:val="003560F8"/>
    <w:rsid w:val="00360C59"/>
    <w:rsid w:val="003610A3"/>
    <w:rsid w:val="003614DD"/>
    <w:rsid w:val="0036181A"/>
    <w:rsid w:val="003626B0"/>
    <w:rsid w:val="003629B8"/>
    <w:rsid w:val="003634DA"/>
    <w:rsid w:val="0036485E"/>
    <w:rsid w:val="003654EC"/>
    <w:rsid w:val="00366518"/>
    <w:rsid w:val="00372596"/>
    <w:rsid w:val="00374CF3"/>
    <w:rsid w:val="00374E45"/>
    <w:rsid w:val="003754C4"/>
    <w:rsid w:val="003755A9"/>
    <w:rsid w:val="00377D82"/>
    <w:rsid w:val="00377DEA"/>
    <w:rsid w:val="00381D8A"/>
    <w:rsid w:val="003828CD"/>
    <w:rsid w:val="00383AC6"/>
    <w:rsid w:val="003844CC"/>
    <w:rsid w:val="00384A86"/>
    <w:rsid w:val="003854FD"/>
    <w:rsid w:val="003863A1"/>
    <w:rsid w:val="0039001E"/>
    <w:rsid w:val="00391B08"/>
    <w:rsid w:val="00392096"/>
    <w:rsid w:val="00394840"/>
    <w:rsid w:val="00394A22"/>
    <w:rsid w:val="0039665A"/>
    <w:rsid w:val="003A1BD2"/>
    <w:rsid w:val="003A6128"/>
    <w:rsid w:val="003A69D1"/>
    <w:rsid w:val="003B004E"/>
    <w:rsid w:val="003B015F"/>
    <w:rsid w:val="003B036B"/>
    <w:rsid w:val="003B224C"/>
    <w:rsid w:val="003B2DBD"/>
    <w:rsid w:val="003B3462"/>
    <w:rsid w:val="003B4DBD"/>
    <w:rsid w:val="003B512F"/>
    <w:rsid w:val="003B5B16"/>
    <w:rsid w:val="003B724C"/>
    <w:rsid w:val="003B7999"/>
    <w:rsid w:val="003B7BB1"/>
    <w:rsid w:val="003B7E04"/>
    <w:rsid w:val="003C08C9"/>
    <w:rsid w:val="003C1273"/>
    <w:rsid w:val="003D0A49"/>
    <w:rsid w:val="003D172F"/>
    <w:rsid w:val="003D60D1"/>
    <w:rsid w:val="003D6222"/>
    <w:rsid w:val="003E1ACA"/>
    <w:rsid w:val="003E21C0"/>
    <w:rsid w:val="003E398F"/>
    <w:rsid w:val="003E647F"/>
    <w:rsid w:val="003F11BE"/>
    <w:rsid w:val="003F16CA"/>
    <w:rsid w:val="003F20D4"/>
    <w:rsid w:val="003F358E"/>
    <w:rsid w:val="003F4FBA"/>
    <w:rsid w:val="003F6662"/>
    <w:rsid w:val="003F6C6C"/>
    <w:rsid w:val="00402D42"/>
    <w:rsid w:val="00402F3E"/>
    <w:rsid w:val="00403592"/>
    <w:rsid w:val="004040F8"/>
    <w:rsid w:val="00404ADA"/>
    <w:rsid w:val="00404B90"/>
    <w:rsid w:val="00405D6D"/>
    <w:rsid w:val="004072CE"/>
    <w:rsid w:val="00407F07"/>
    <w:rsid w:val="004106D3"/>
    <w:rsid w:val="00410C4D"/>
    <w:rsid w:val="00410CE8"/>
    <w:rsid w:val="0041127A"/>
    <w:rsid w:val="00412E63"/>
    <w:rsid w:val="004131AD"/>
    <w:rsid w:val="004143C7"/>
    <w:rsid w:val="00417976"/>
    <w:rsid w:val="00421878"/>
    <w:rsid w:val="00424F06"/>
    <w:rsid w:val="0042658B"/>
    <w:rsid w:val="00427479"/>
    <w:rsid w:val="00427A90"/>
    <w:rsid w:val="004311D5"/>
    <w:rsid w:val="00431DD0"/>
    <w:rsid w:val="004325C4"/>
    <w:rsid w:val="00435C68"/>
    <w:rsid w:val="004362BB"/>
    <w:rsid w:val="004366F2"/>
    <w:rsid w:val="00437A4A"/>
    <w:rsid w:val="00437BE8"/>
    <w:rsid w:val="00440904"/>
    <w:rsid w:val="00445C67"/>
    <w:rsid w:val="004464F5"/>
    <w:rsid w:val="004469AA"/>
    <w:rsid w:val="0044705F"/>
    <w:rsid w:val="00447C4C"/>
    <w:rsid w:val="00450E4C"/>
    <w:rsid w:val="00454AC1"/>
    <w:rsid w:val="004555D4"/>
    <w:rsid w:val="00456B0E"/>
    <w:rsid w:val="00457C5E"/>
    <w:rsid w:val="004632AC"/>
    <w:rsid w:val="00463588"/>
    <w:rsid w:val="00463F07"/>
    <w:rsid w:val="0046419B"/>
    <w:rsid w:val="004647B4"/>
    <w:rsid w:val="00466DEE"/>
    <w:rsid w:val="00471B5D"/>
    <w:rsid w:val="00473D16"/>
    <w:rsid w:val="004746BD"/>
    <w:rsid w:val="0047530C"/>
    <w:rsid w:val="00475C5E"/>
    <w:rsid w:val="004764EF"/>
    <w:rsid w:val="0048546A"/>
    <w:rsid w:val="00490F9E"/>
    <w:rsid w:val="0049169E"/>
    <w:rsid w:val="004926C4"/>
    <w:rsid w:val="0049455C"/>
    <w:rsid w:val="00495364"/>
    <w:rsid w:val="004A1769"/>
    <w:rsid w:val="004A1DBC"/>
    <w:rsid w:val="004A2276"/>
    <w:rsid w:val="004A4C64"/>
    <w:rsid w:val="004A58B0"/>
    <w:rsid w:val="004B1AAA"/>
    <w:rsid w:val="004B398C"/>
    <w:rsid w:val="004B5548"/>
    <w:rsid w:val="004B6568"/>
    <w:rsid w:val="004B7068"/>
    <w:rsid w:val="004C01F4"/>
    <w:rsid w:val="004C4125"/>
    <w:rsid w:val="004C5423"/>
    <w:rsid w:val="004C5E78"/>
    <w:rsid w:val="004C7B66"/>
    <w:rsid w:val="004D0490"/>
    <w:rsid w:val="004D12AB"/>
    <w:rsid w:val="004D1917"/>
    <w:rsid w:val="004D1D17"/>
    <w:rsid w:val="004D3A42"/>
    <w:rsid w:val="004D5886"/>
    <w:rsid w:val="004D58E9"/>
    <w:rsid w:val="004D6CAC"/>
    <w:rsid w:val="004E2CE4"/>
    <w:rsid w:val="004E2F9F"/>
    <w:rsid w:val="004E3CDB"/>
    <w:rsid w:val="004E460C"/>
    <w:rsid w:val="004E4CC2"/>
    <w:rsid w:val="004E50AF"/>
    <w:rsid w:val="004E7308"/>
    <w:rsid w:val="004E7A8A"/>
    <w:rsid w:val="004F26A1"/>
    <w:rsid w:val="004F284D"/>
    <w:rsid w:val="004F3CF9"/>
    <w:rsid w:val="004F5690"/>
    <w:rsid w:val="004F59A0"/>
    <w:rsid w:val="004F67DD"/>
    <w:rsid w:val="0050018C"/>
    <w:rsid w:val="00500C9C"/>
    <w:rsid w:val="00504D39"/>
    <w:rsid w:val="0051089A"/>
    <w:rsid w:val="0051115E"/>
    <w:rsid w:val="005113A7"/>
    <w:rsid w:val="00511C42"/>
    <w:rsid w:val="005136C1"/>
    <w:rsid w:val="00513DB9"/>
    <w:rsid w:val="00513ECE"/>
    <w:rsid w:val="005140BF"/>
    <w:rsid w:val="00514A7D"/>
    <w:rsid w:val="00515E2D"/>
    <w:rsid w:val="00516BBB"/>
    <w:rsid w:val="00516FC6"/>
    <w:rsid w:val="00517797"/>
    <w:rsid w:val="005200EF"/>
    <w:rsid w:val="005204C1"/>
    <w:rsid w:val="00521BC7"/>
    <w:rsid w:val="00522372"/>
    <w:rsid w:val="005248E5"/>
    <w:rsid w:val="0052522D"/>
    <w:rsid w:val="005269D3"/>
    <w:rsid w:val="0052703A"/>
    <w:rsid w:val="00530FCC"/>
    <w:rsid w:val="00531264"/>
    <w:rsid w:val="00531A51"/>
    <w:rsid w:val="00533ADB"/>
    <w:rsid w:val="0053710F"/>
    <w:rsid w:val="00537823"/>
    <w:rsid w:val="00537CF1"/>
    <w:rsid w:val="00540AD3"/>
    <w:rsid w:val="005422DC"/>
    <w:rsid w:val="00542467"/>
    <w:rsid w:val="005448C3"/>
    <w:rsid w:val="00545D5D"/>
    <w:rsid w:val="00547124"/>
    <w:rsid w:val="00551126"/>
    <w:rsid w:val="00555815"/>
    <w:rsid w:val="00556E9C"/>
    <w:rsid w:val="00557475"/>
    <w:rsid w:val="0056111D"/>
    <w:rsid w:val="00561899"/>
    <w:rsid w:val="00562493"/>
    <w:rsid w:val="005667DC"/>
    <w:rsid w:val="005668F4"/>
    <w:rsid w:val="005703FE"/>
    <w:rsid w:val="0057196E"/>
    <w:rsid w:val="00571E61"/>
    <w:rsid w:val="00575F0B"/>
    <w:rsid w:val="0057688E"/>
    <w:rsid w:val="00581986"/>
    <w:rsid w:val="00583644"/>
    <w:rsid w:val="00583C70"/>
    <w:rsid w:val="00584599"/>
    <w:rsid w:val="00585FED"/>
    <w:rsid w:val="0059359D"/>
    <w:rsid w:val="00596A86"/>
    <w:rsid w:val="00597A5B"/>
    <w:rsid w:val="005A6AFD"/>
    <w:rsid w:val="005B1F85"/>
    <w:rsid w:val="005B20B2"/>
    <w:rsid w:val="005B3234"/>
    <w:rsid w:val="005B399F"/>
    <w:rsid w:val="005B3AA1"/>
    <w:rsid w:val="005B76E5"/>
    <w:rsid w:val="005B7F70"/>
    <w:rsid w:val="005C035E"/>
    <w:rsid w:val="005C211C"/>
    <w:rsid w:val="005C5CDB"/>
    <w:rsid w:val="005C5CF3"/>
    <w:rsid w:val="005C6045"/>
    <w:rsid w:val="005C63D0"/>
    <w:rsid w:val="005C7E1B"/>
    <w:rsid w:val="005C7F4A"/>
    <w:rsid w:val="005D0CFE"/>
    <w:rsid w:val="005D1091"/>
    <w:rsid w:val="005D1C73"/>
    <w:rsid w:val="005D323F"/>
    <w:rsid w:val="005D5055"/>
    <w:rsid w:val="005E1544"/>
    <w:rsid w:val="005E2274"/>
    <w:rsid w:val="005E3C2C"/>
    <w:rsid w:val="005E502E"/>
    <w:rsid w:val="005E55AF"/>
    <w:rsid w:val="005E584F"/>
    <w:rsid w:val="005E6E14"/>
    <w:rsid w:val="005E71CA"/>
    <w:rsid w:val="005F0A5E"/>
    <w:rsid w:val="005F15BB"/>
    <w:rsid w:val="005F2FB7"/>
    <w:rsid w:val="005F3C27"/>
    <w:rsid w:val="005F45A5"/>
    <w:rsid w:val="005F59A6"/>
    <w:rsid w:val="005F69F3"/>
    <w:rsid w:val="006013BC"/>
    <w:rsid w:val="00602977"/>
    <w:rsid w:val="00602E82"/>
    <w:rsid w:val="00605558"/>
    <w:rsid w:val="00605606"/>
    <w:rsid w:val="00606259"/>
    <w:rsid w:val="00611B90"/>
    <w:rsid w:val="00611C20"/>
    <w:rsid w:val="00623FE0"/>
    <w:rsid w:val="00624F25"/>
    <w:rsid w:val="00625FCA"/>
    <w:rsid w:val="0062626F"/>
    <w:rsid w:val="006269D3"/>
    <w:rsid w:val="00627609"/>
    <w:rsid w:val="0062780F"/>
    <w:rsid w:val="00627FEE"/>
    <w:rsid w:val="006311DC"/>
    <w:rsid w:val="00634249"/>
    <w:rsid w:val="006343D0"/>
    <w:rsid w:val="00635C77"/>
    <w:rsid w:val="00635E9F"/>
    <w:rsid w:val="006469DA"/>
    <w:rsid w:val="006502E4"/>
    <w:rsid w:val="0065236C"/>
    <w:rsid w:val="00652951"/>
    <w:rsid w:val="0065628E"/>
    <w:rsid w:val="00657CBE"/>
    <w:rsid w:val="00660553"/>
    <w:rsid w:val="0066257F"/>
    <w:rsid w:val="00662E70"/>
    <w:rsid w:val="00663867"/>
    <w:rsid w:val="006649B0"/>
    <w:rsid w:val="00664ABB"/>
    <w:rsid w:val="00664AE8"/>
    <w:rsid w:val="00667BF4"/>
    <w:rsid w:val="00670BEF"/>
    <w:rsid w:val="0067296C"/>
    <w:rsid w:val="006738D6"/>
    <w:rsid w:val="00674CEB"/>
    <w:rsid w:val="00677210"/>
    <w:rsid w:val="00682A15"/>
    <w:rsid w:val="00682E33"/>
    <w:rsid w:val="00682EA2"/>
    <w:rsid w:val="00684481"/>
    <w:rsid w:val="00684977"/>
    <w:rsid w:val="0068761E"/>
    <w:rsid w:val="00691FDC"/>
    <w:rsid w:val="00692335"/>
    <w:rsid w:val="00692A16"/>
    <w:rsid w:val="00692DE5"/>
    <w:rsid w:val="00693274"/>
    <w:rsid w:val="00697B3E"/>
    <w:rsid w:val="006A054B"/>
    <w:rsid w:val="006A092E"/>
    <w:rsid w:val="006A2296"/>
    <w:rsid w:val="006A2D90"/>
    <w:rsid w:val="006A2F11"/>
    <w:rsid w:val="006A3755"/>
    <w:rsid w:val="006A3CCB"/>
    <w:rsid w:val="006A42F1"/>
    <w:rsid w:val="006A5571"/>
    <w:rsid w:val="006A6266"/>
    <w:rsid w:val="006A74B4"/>
    <w:rsid w:val="006A7E20"/>
    <w:rsid w:val="006A7E71"/>
    <w:rsid w:val="006B1A04"/>
    <w:rsid w:val="006B22C2"/>
    <w:rsid w:val="006B30FF"/>
    <w:rsid w:val="006B4A44"/>
    <w:rsid w:val="006B5AFF"/>
    <w:rsid w:val="006B6588"/>
    <w:rsid w:val="006C0D94"/>
    <w:rsid w:val="006C1685"/>
    <w:rsid w:val="006C202D"/>
    <w:rsid w:val="006C45E2"/>
    <w:rsid w:val="006C7815"/>
    <w:rsid w:val="006D0484"/>
    <w:rsid w:val="006D098F"/>
    <w:rsid w:val="006D1884"/>
    <w:rsid w:val="006D1CC7"/>
    <w:rsid w:val="006D2FEC"/>
    <w:rsid w:val="006D3520"/>
    <w:rsid w:val="006D3774"/>
    <w:rsid w:val="006D6F8A"/>
    <w:rsid w:val="006E0DAC"/>
    <w:rsid w:val="006E16C5"/>
    <w:rsid w:val="006E294E"/>
    <w:rsid w:val="006E5458"/>
    <w:rsid w:val="006E61B3"/>
    <w:rsid w:val="006F0247"/>
    <w:rsid w:val="006F07E4"/>
    <w:rsid w:val="006F0DEB"/>
    <w:rsid w:val="006F2C9E"/>
    <w:rsid w:val="006F2D2D"/>
    <w:rsid w:val="006F432E"/>
    <w:rsid w:val="006F52E7"/>
    <w:rsid w:val="006F61F0"/>
    <w:rsid w:val="006F7C8C"/>
    <w:rsid w:val="007009C4"/>
    <w:rsid w:val="00701C28"/>
    <w:rsid w:val="00702D63"/>
    <w:rsid w:val="00703562"/>
    <w:rsid w:val="007055A6"/>
    <w:rsid w:val="007057C8"/>
    <w:rsid w:val="00706E3C"/>
    <w:rsid w:val="00707B42"/>
    <w:rsid w:val="00710ABD"/>
    <w:rsid w:val="00712A13"/>
    <w:rsid w:val="00714134"/>
    <w:rsid w:val="00714295"/>
    <w:rsid w:val="00714475"/>
    <w:rsid w:val="007146A0"/>
    <w:rsid w:val="00715938"/>
    <w:rsid w:val="00715F85"/>
    <w:rsid w:val="00716F08"/>
    <w:rsid w:val="00717CF7"/>
    <w:rsid w:val="00721032"/>
    <w:rsid w:val="00721D80"/>
    <w:rsid w:val="007246C4"/>
    <w:rsid w:val="0072553B"/>
    <w:rsid w:val="00727AE1"/>
    <w:rsid w:val="00727E3F"/>
    <w:rsid w:val="0073234E"/>
    <w:rsid w:val="00733D41"/>
    <w:rsid w:val="0073425E"/>
    <w:rsid w:val="00735F12"/>
    <w:rsid w:val="00737C76"/>
    <w:rsid w:val="007406E3"/>
    <w:rsid w:val="00740880"/>
    <w:rsid w:val="00743308"/>
    <w:rsid w:val="00744913"/>
    <w:rsid w:val="007455FB"/>
    <w:rsid w:val="00747B9D"/>
    <w:rsid w:val="00751DE3"/>
    <w:rsid w:val="00752446"/>
    <w:rsid w:val="007528B6"/>
    <w:rsid w:val="00753DBC"/>
    <w:rsid w:val="00754748"/>
    <w:rsid w:val="00754B34"/>
    <w:rsid w:val="007620D3"/>
    <w:rsid w:val="00764AD6"/>
    <w:rsid w:val="00765A08"/>
    <w:rsid w:val="00765BFE"/>
    <w:rsid w:val="007667F7"/>
    <w:rsid w:val="0077007F"/>
    <w:rsid w:val="00771877"/>
    <w:rsid w:val="00771E34"/>
    <w:rsid w:val="00772BF5"/>
    <w:rsid w:val="00772CAA"/>
    <w:rsid w:val="00772E61"/>
    <w:rsid w:val="007734F3"/>
    <w:rsid w:val="007736E5"/>
    <w:rsid w:val="007757E1"/>
    <w:rsid w:val="00777D1B"/>
    <w:rsid w:val="007824DD"/>
    <w:rsid w:val="00782DCC"/>
    <w:rsid w:val="00783000"/>
    <w:rsid w:val="00783D3E"/>
    <w:rsid w:val="00784B4C"/>
    <w:rsid w:val="00786557"/>
    <w:rsid w:val="00786AFF"/>
    <w:rsid w:val="0079018F"/>
    <w:rsid w:val="00791953"/>
    <w:rsid w:val="00792939"/>
    <w:rsid w:val="00793623"/>
    <w:rsid w:val="00793693"/>
    <w:rsid w:val="00795CD7"/>
    <w:rsid w:val="007A19A7"/>
    <w:rsid w:val="007A4608"/>
    <w:rsid w:val="007A5D4E"/>
    <w:rsid w:val="007A6018"/>
    <w:rsid w:val="007A6DB9"/>
    <w:rsid w:val="007B02A1"/>
    <w:rsid w:val="007B092C"/>
    <w:rsid w:val="007B0E7F"/>
    <w:rsid w:val="007B0EDA"/>
    <w:rsid w:val="007B31C6"/>
    <w:rsid w:val="007B40BE"/>
    <w:rsid w:val="007B4500"/>
    <w:rsid w:val="007B455B"/>
    <w:rsid w:val="007B4D34"/>
    <w:rsid w:val="007B71B6"/>
    <w:rsid w:val="007C1216"/>
    <w:rsid w:val="007C19D3"/>
    <w:rsid w:val="007C1BEC"/>
    <w:rsid w:val="007C444A"/>
    <w:rsid w:val="007C44B4"/>
    <w:rsid w:val="007C5EB5"/>
    <w:rsid w:val="007C6287"/>
    <w:rsid w:val="007D1CBF"/>
    <w:rsid w:val="007D5807"/>
    <w:rsid w:val="007D59FA"/>
    <w:rsid w:val="007D5DB1"/>
    <w:rsid w:val="007D64D1"/>
    <w:rsid w:val="007D7593"/>
    <w:rsid w:val="007E04FD"/>
    <w:rsid w:val="007E17FF"/>
    <w:rsid w:val="007E2481"/>
    <w:rsid w:val="007E43B9"/>
    <w:rsid w:val="007E48B6"/>
    <w:rsid w:val="007E55F6"/>
    <w:rsid w:val="007F03DC"/>
    <w:rsid w:val="007F113A"/>
    <w:rsid w:val="007F4E15"/>
    <w:rsid w:val="008005C7"/>
    <w:rsid w:val="00802551"/>
    <w:rsid w:val="00810629"/>
    <w:rsid w:val="00811D40"/>
    <w:rsid w:val="008137CD"/>
    <w:rsid w:val="00814271"/>
    <w:rsid w:val="00815710"/>
    <w:rsid w:val="008161CB"/>
    <w:rsid w:val="0081636A"/>
    <w:rsid w:val="0081647D"/>
    <w:rsid w:val="00820C50"/>
    <w:rsid w:val="00820F29"/>
    <w:rsid w:val="00823536"/>
    <w:rsid w:val="00826AD2"/>
    <w:rsid w:val="0083314C"/>
    <w:rsid w:val="00834454"/>
    <w:rsid w:val="00834F1D"/>
    <w:rsid w:val="00834F25"/>
    <w:rsid w:val="0083792D"/>
    <w:rsid w:val="00841720"/>
    <w:rsid w:val="00842B8C"/>
    <w:rsid w:val="00844249"/>
    <w:rsid w:val="00846353"/>
    <w:rsid w:val="008505D7"/>
    <w:rsid w:val="00851AAB"/>
    <w:rsid w:val="008529CE"/>
    <w:rsid w:val="008600DC"/>
    <w:rsid w:val="00862D40"/>
    <w:rsid w:val="008642D6"/>
    <w:rsid w:val="008648EA"/>
    <w:rsid w:val="00866E97"/>
    <w:rsid w:val="00870854"/>
    <w:rsid w:val="008709E4"/>
    <w:rsid w:val="008709F4"/>
    <w:rsid w:val="008720B3"/>
    <w:rsid w:val="00872C7B"/>
    <w:rsid w:val="00873B79"/>
    <w:rsid w:val="0087746E"/>
    <w:rsid w:val="00881D5B"/>
    <w:rsid w:val="00883CA3"/>
    <w:rsid w:val="00885612"/>
    <w:rsid w:val="008879EA"/>
    <w:rsid w:val="008944AF"/>
    <w:rsid w:val="0089584B"/>
    <w:rsid w:val="0089620C"/>
    <w:rsid w:val="008A02BC"/>
    <w:rsid w:val="008A0641"/>
    <w:rsid w:val="008A2189"/>
    <w:rsid w:val="008A2F55"/>
    <w:rsid w:val="008A3C8F"/>
    <w:rsid w:val="008A3E6F"/>
    <w:rsid w:val="008A59A8"/>
    <w:rsid w:val="008B0722"/>
    <w:rsid w:val="008B0E54"/>
    <w:rsid w:val="008B1752"/>
    <w:rsid w:val="008B2ACA"/>
    <w:rsid w:val="008B3528"/>
    <w:rsid w:val="008B58EB"/>
    <w:rsid w:val="008B6752"/>
    <w:rsid w:val="008B6CD6"/>
    <w:rsid w:val="008B6EBC"/>
    <w:rsid w:val="008C0311"/>
    <w:rsid w:val="008C0A50"/>
    <w:rsid w:val="008C10C9"/>
    <w:rsid w:val="008C111A"/>
    <w:rsid w:val="008C2C16"/>
    <w:rsid w:val="008C2D7E"/>
    <w:rsid w:val="008C5122"/>
    <w:rsid w:val="008C564F"/>
    <w:rsid w:val="008C750D"/>
    <w:rsid w:val="008D009D"/>
    <w:rsid w:val="008D0FB8"/>
    <w:rsid w:val="008D2098"/>
    <w:rsid w:val="008D37D0"/>
    <w:rsid w:val="008D4BA9"/>
    <w:rsid w:val="008D5964"/>
    <w:rsid w:val="008D737C"/>
    <w:rsid w:val="008E2661"/>
    <w:rsid w:val="008E2E94"/>
    <w:rsid w:val="008E39B2"/>
    <w:rsid w:val="008E3C57"/>
    <w:rsid w:val="008E5B01"/>
    <w:rsid w:val="008E653A"/>
    <w:rsid w:val="008E74CC"/>
    <w:rsid w:val="008F0307"/>
    <w:rsid w:val="008F23C2"/>
    <w:rsid w:val="008F360D"/>
    <w:rsid w:val="008F3F38"/>
    <w:rsid w:val="009007CB"/>
    <w:rsid w:val="009013B4"/>
    <w:rsid w:val="00901C7C"/>
    <w:rsid w:val="009045CE"/>
    <w:rsid w:val="00904FFB"/>
    <w:rsid w:val="00905BA0"/>
    <w:rsid w:val="00906435"/>
    <w:rsid w:val="00907BED"/>
    <w:rsid w:val="009109C7"/>
    <w:rsid w:val="00911300"/>
    <w:rsid w:val="009125D2"/>
    <w:rsid w:val="00913093"/>
    <w:rsid w:val="00913FC7"/>
    <w:rsid w:val="00917096"/>
    <w:rsid w:val="00925353"/>
    <w:rsid w:val="00925DFD"/>
    <w:rsid w:val="00930C0B"/>
    <w:rsid w:val="00931006"/>
    <w:rsid w:val="0093118B"/>
    <w:rsid w:val="00931CE3"/>
    <w:rsid w:val="00931E88"/>
    <w:rsid w:val="0093310A"/>
    <w:rsid w:val="00933CDD"/>
    <w:rsid w:val="0093569C"/>
    <w:rsid w:val="009364CC"/>
    <w:rsid w:val="0094248E"/>
    <w:rsid w:val="009454BF"/>
    <w:rsid w:val="00945553"/>
    <w:rsid w:val="009456C3"/>
    <w:rsid w:val="00945B97"/>
    <w:rsid w:val="0094750B"/>
    <w:rsid w:val="009477AE"/>
    <w:rsid w:val="00952804"/>
    <w:rsid w:val="0095594D"/>
    <w:rsid w:val="00955DAA"/>
    <w:rsid w:val="009573CB"/>
    <w:rsid w:val="00957D78"/>
    <w:rsid w:val="00963FD5"/>
    <w:rsid w:val="00965064"/>
    <w:rsid w:val="00965778"/>
    <w:rsid w:val="009741B6"/>
    <w:rsid w:val="00977259"/>
    <w:rsid w:val="00980CFB"/>
    <w:rsid w:val="00982A6A"/>
    <w:rsid w:val="00982BDD"/>
    <w:rsid w:val="00983840"/>
    <w:rsid w:val="00983E90"/>
    <w:rsid w:val="00990868"/>
    <w:rsid w:val="0099332A"/>
    <w:rsid w:val="00993B14"/>
    <w:rsid w:val="00995762"/>
    <w:rsid w:val="00996431"/>
    <w:rsid w:val="00996A26"/>
    <w:rsid w:val="00997EAD"/>
    <w:rsid w:val="009A0104"/>
    <w:rsid w:val="009A0C9D"/>
    <w:rsid w:val="009A0D4C"/>
    <w:rsid w:val="009A0E2B"/>
    <w:rsid w:val="009A1181"/>
    <w:rsid w:val="009A1947"/>
    <w:rsid w:val="009A27A2"/>
    <w:rsid w:val="009A2D03"/>
    <w:rsid w:val="009A46A0"/>
    <w:rsid w:val="009A5057"/>
    <w:rsid w:val="009A60CE"/>
    <w:rsid w:val="009A6449"/>
    <w:rsid w:val="009A6495"/>
    <w:rsid w:val="009A72C5"/>
    <w:rsid w:val="009A7999"/>
    <w:rsid w:val="009B0887"/>
    <w:rsid w:val="009B269D"/>
    <w:rsid w:val="009B30D8"/>
    <w:rsid w:val="009B571E"/>
    <w:rsid w:val="009C0BBD"/>
    <w:rsid w:val="009C1C8F"/>
    <w:rsid w:val="009C4AFA"/>
    <w:rsid w:val="009C4FB5"/>
    <w:rsid w:val="009C57C3"/>
    <w:rsid w:val="009C6FB0"/>
    <w:rsid w:val="009C736E"/>
    <w:rsid w:val="009C73CF"/>
    <w:rsid w:val="009C79B5"/>
    <w:rsid w:val="009D027E"/>
    <w:rsid w:val="009D103D"/>
    <w:rsid w:val="009D4C8F"/>
    <w:rsid w:val="009D55A1"/>
    <w:rsid w:val="009D59B8"/>
    <w:rsid w:val="009E0EF4"/>
    <w:rsid w:val="009E21AB"/>
    <w:rsid w:val="009E38C8"/>
    <w:rsid w:val="009E73C1"/>
    <w:rsid w:val="009F33DA"/>
    <w:rsid w:val="009F5802"/>
    <w:rsid w:val="009F70DD"/>
    <w:rsid w:val="00A0148A"/>
    <w:rsid w:val="00A04D30"/>
    <w:rsid w:val="00A0525D"/>
    <w:rsid w:val="00A12126"/>
    <w:rsid w:val="00A15CBD"/>
    <w:rsid w:val="00A21B74"/>
    <w:rsid w:val="00A2327C"/>
    <w:rsid w:val="00A23689"/>
    <w:rsid w:val="00A241BD"/>
    <w:rsid w:val="00A24866"/>
    <w:rsid w:val="00A255E7"/>
    <w:rsid w:val="00A25995"/>
    <w:rsid w:val="00A25A3D"/>
    <w:rsid w:val="00A25B8F"/>
    <w:rsid w:val="00A268C0"/>
    <w:rsid w:val="00A30651"/>
    <w:rsid w:val="00A31548"/>
    <w:rsid w:val="00A3170C"/>
    <w:rsid w:val="00A317B3"/>
    <w:rsid w:val="00A320CC"/>
    <w:rsid w:val="00A32808"/>
    <w:rsid w:val="00A33B1F"/>
    <w:rsid w:val="00A33EB2"/>
    <w:rsid w:val="00A3527C"/>
    <w:rsid w:val="00A35A14"/>
    <w:rsid w:val="00A3677B"/>
    <w:rsid w:val="00A41FD2"/>
    <w:rsid w:val="00A47F88"/>
    <w:rsid w:val="00A50E93"/>
    <w:rsid w:val="00A50EAB"/>
    <w:rsid w:val="00A54507"/>
    <w:rsid w:val="00A55488"/>
    <w:rsid w:val="00A566E3"/>
    <w:rsid w:val="00A56FB7"/>
    <w:rsid w:val="00A601E4"/>
    <w:rsid w:val="00A60854"/>
    <w:rsid w:val="00A635F6"/>
    <w:rsid w:val="00A6591F"/>
    <w:rsid w:val="00A711C3"/>
    <w:rsid w:val="00A72D54"/>
    <w:rsid w:val="00A7484E"/>
    <w:rsid w:val="00A7504E"/>
    <w:rsid w:val="00A75EE1"/>
    <w:rsid w:val="00A76363"/>
    <w:rsid w:val="00A76B30"/>
    <w:rsid w:val="00A77724"/>
    <w:rsid w:val="00A803CF"/>
    <w:rsid w:val="00A80631"/>
    <w:rsid w:val="00A80645"/>
    <w:rsid w:val="00A815DE"/>
    <w:rsid w:val="00A819F2"/>
    <w:rsid w:val="00A86484"/>
    <w:rsid w:val="00A8780E"/>
    <w:rsid w:val="00A879C7"/>
    <w:rsid w:val="00A87AED"/>
    <w:rsid w:val="00A90B74"/>
    <w:rsid w:val="00A92E31"/>
    <w:rsid w:val="00A93209"/>
    <w:rsid w:val="00A93579"/>
    <w:rsid w:val="00A93A80"/>
    <w:rsid w:val="00A93D89"/>
    <w:rsid w:val="00A9489E"/>
    <w:rsid w:val="00A951B6"/>
    <w:rsid w:val="00A97215"/>
    <w:rsid w:val="00A97608"/>
    <w:rsid w:val="00AA00FA"/>
    <w:rsid w:val="00AA07EA"/>
    <w:rsid w:val="00AA2426"/>
    <w:rsid w:val="00AA47DB"/>
    <w:rsid w:val="00AA6B71"/>
    <w:rsid w:val="00AB06EB"/>
    <w:rsid w:val="00AB1214"/>
    <w:rsid w:val="00AB1516"/>
    <w:rsid w:val="00AB2DD3"/>
    <w:rsid w:val="00AB3925"/>
    <w:rsid w:val="00AB44EB"/>
    <w:rsid w:val="00AB4760"/>
    <w:rsid w:val="00AB5923"/>
    <w:rsid w:val="00AB6C0C"/>
    <w:rsid w:val="00AC1267"/>
    <w:rsid w:val="00AC2535"/>
    <w:rsid w:val="00AC463F"/>
    <w:rsid w:val="00AC6594"/>
    <w:rsid w:val="00AC70BD"/>
    <w:rsid w:val="00AC7300"/>
    <w:rsid w:val="00AC75EF"/>
    <w:rsid w:val="00AC75FE"/>
    <w:rsid w:val="00AD0FE2"/>
    <w:rsid w:val="00AD37F1"/>
    <w:rsid w:val="00AD3CDF"/>
    <w:rsid w:val="00AD5740"/>
    <w:rsid w:val="00AD7C2A"/>
    <w:rsid w:val="00AD7FB6"/>
    <w:rsid w:val="00AE4950"/>
    <w:rsid w:val="00AE56B6"/>
    <w:rsid w:val="00AE6FD4"/>
    <w:rsid w:val="00AE7041"/>
    <w:rsid w:val="00AF0D8D"/>
    <w:rsid w:val="00AF126F"/>
    <w:rsid w:val="00AF1614"/>
    <w:rsid w:val="00AF17B6"/>
    <w:rsid w:val="00AF3907"/>
    <w:rsid w:val="00AF3CA1"/>
    <w:rsid w:val="00AF434B"/>
    <w:rsid w:val="00AF4C09"/>
    <w:rsid w:val="00AF5D0B"/>
    <w:rsid w:val="00AF65F9"/>
    <w:rsid w:val="00B02EFC"/>
    <w:rsid w:val="00B037F3"/>
    <w:rsid w:val="00B05B70"/>
    <w:rsid w:val="00B0744D"/>
    <w:rsid w:val="00B107A9"/>
    <w:rsid w:val="00B112EA"/>
    <w:rsid w:val="00B13951"/>
    <w:rsid w:val="00B1714E"/>
    <w:rsid w:val="00B21DBA"/>
    <w:rsid w:val="00B24CAE"/>
    <w:rsid w:val="00B27008"/>
    <w:rsid w:val="00B31F41"/>
    <w:rsid w:val="00B322BD"/>
    <w:rsid w:val="00B360B4"/>
    <w:rsid w:val="00B36662"/>
    <w:rsid w:val="00B36DB2"/>
    <w:rsid w:val="00B370DC"/>
    <w:rsid w:val="00B4011E"/>
    <w:rsid w:val="00B404B9"/>
    <w:rsid w:val="00B40B4E"/>
    <w:rsid w:val="00B41761"/>
    <w:rsid w:val="00B42E15"/>
    <w:rsid w:val="00B46FAE"/>
    <w:rsid w:val="00B52660"/>
    <w:rsid w:val="00B5424B"/>
    <w:rsid w:val="00B549D4"/>
    <w:rsid w:val="00B57B73"/>
    <w:rsid w:val="00B60798"/>
    <w:rsid w:val="00B60DE0"/>
    <w:rsid w:val="00B60E00"/>
    <w:rsid w:val="00B64E8D"/>
    <w:rsid w:val="00B658B6"/>
    <w:rsid w:val="00B6598E"/>
    <w:rsid w:val="00B65EB2"/>
    <w:rsid w:val="00B72A31"/>
    <w:rsid w:val="00B72E72"/>
    <w:rsid w:val="00B7332F"/>
    <w:rsid w:val="00B73AA2"/>
    <w:rsid w:val="00B74A6E"/>
    <w:rsid w:val="00B764F0"/>
    <w:rsid w:val="00B8146D"/>
    <w:rsid w:val="00B81821"/>
    <w:rsid w:val="00B81F20"/>
    <w:rsid w:val="00B8307F"/>
    <w:rsid w:val="00B878C3"/>
    <w:rsid w:val="00B92252"/>
    <w:rsid w:val="00B94168"/>
    <w:rsid w:val="00BA0686"/>
    <w:rsid w:val="00BA4CE0"/>
    <w:rsid w:val="00BB1334"/>
    <w:rsid w:val="00BB1A4A"/>
    <w:rsid w:val="00BB2649"/>
    <w:rsid w:val="00BB32ED"/>
    <w:rsid w:val="00BB36B2"/>
    <w:rsid w:val="00BB4351"/>
    <w:rsid w:val="00BB4F16"/>
    <w:rsid w:val="00BB5402"/>
    <w:rsid w:val="00BC1F3F"/>
    <w:rsid w:val="00BC495E"/>
    <w:rsid w:val="00BC5CCA"/>
    <w:rsid w:val="00BC6BFE"/>
    <w:rsid w:val="00BD11B6"/>
    <w:rsid w:val="00BD22E2"/>
    <w:rsid w:val="00BD271C"/>
    <w:rsid w:val="00BD4BA8"/>
    <w:rsid w:val="00BD61D5"/>
    <w:rsid w:val="00BD70C4"/>
    <w:rsid w:val="00BE069F"/>
    <w:rsid w:val="00BE4073"/>
    <w:rsid w:val="00BE701A"/>
    <w:rsid w:val="00BF10F9"/>
    <w:rsid w:val="00BF15CE"/>
    <w:rsid w:val="00BF45C7"/>
    <w:rsid w:val="00BF4D22"/>
    <w:rsid w:val="00BF5300"/>
    <w:rsid w:val="00BF5A95"/>
    <w:rsid w:val="00C03183"/>
    <w:rsid w:val="00C03AFC"/>
    <w:rsid w:val="00C04427"/>
    <w:rsid w:val="00C07F3A"/>
    <w:rsid w:val="00C10309"/>
    <w:rsid w:val="00C10672"/>
    <w:rsid w:val="00C134F4"/>
    <w:rsid w:val="00C1490C"/>
    <w:rsid w:val="00C16049"/>
    <w:rsid w:val="00C17563"/>
    <w:rsid w:val="00C23C15"/>
    <w:rsid w:val="00C26DBE"/>
    <w:rsid w:val="00C26F63"/>
    <w:rsid w:val="00C301FA"/>
    <w:rsid w:val="00C30D6C"/>
    <w:rsid w:val="00C3144E"/>
    <w:rsid w:val="00C35E6D"/>
    <w:rsid w:val="00C362B6"/>
    <w:rsid w:val="00C36864"/>
    <w:rsid w:val="00C452CF"/>
    <w:rsid w:val="00C45A07"/>
    <w:rsid w:val="00C473D7"/>
    <w:rsid w:val="00C545F3"/>
    <w:rsid w:val="00C5540D"/>
    <w:rsid w:val="00C56AA9"/>
    <w:rsid w:val="00C6102B"/>
    <w:rsid w:val="00C62387"/>
    <w:rsid w:val="00C70C1D"/>
    <w:rsid w:val="00C71685"/>
    <w:rsid w:val="00C716D1"/>
    <w:rsid w:val="00C71CFF"/>
    <w:rsid w:val="00C725FD"/>
    <w:rsid w:val="00C752E0"/>
    <w:rsid w:val="00C76731"/>
    <w:rsid w:val="00C82730"/>
    <w:rsid w:val="00C835B1"/>
    <w:rsid w:val="00C83676"/>
    <w:rsid w:val="00C83D9C"/>
    <w:rsid w:val="00C853B3"/>
    <w:rsid w:val="00C91B30"/>
    <w:rsid w:val="00C93C87"/>
    <w:rsid w:val="00CA465F"/>
    <w:rsid w:val="00CA4769"/>
    <w:rsid w:val="00CB2166"/>
    <w:rsid w:val="00CB459C"/>
    <w:rsid w:val="00CB48DF"/>
    <w:rsid w:val="00CB522B"/>
    <w:rsid w:val="00CB6F21"/>
    <w:rsid w:val="00CC04C2"/>
    <w:rsid w:val="00CC2AC4"/>
    <w:rsid w:val="00CC64FA"/>
    <w:rsid w:val="00CD06A3"/>
    <w:rsid w:val="00CD1D85"/>
    <w:rsid w:val="00CD2018"/>
    <w:rsid w:val="00CD270C"/>
    <w:rsid w:val="00CD6499"/>
    <w:rsid w:val="00CD6AB6"/>
    <w:rsid w:val="00CD7A78"/>
    <w:rsid w:val="00CE0FBE"/>
    <w:rsid w:val="00CE11CC"/>
    <w:rsid w:val="00CE1E48"/>
    <w:rsid w:val="00CE5A17"/>
    <w:rsid w:val="00CF2828"/>
    <w:rsid w:val="00CF3268"/>
    <w:rsid w:val="00CF3B89"/>
    <w:rsid w:val="00CF47C9"/>
    <w:rsid w:val="00CF5DF9"/>
    <w:rsid w:val="00CF7041"/>
    <w:rsid w:val="00CF705A"/>
    <w:rsid w:val="00D00216"/>
    <w:rsid w:val="00D0442E"/>
    <w:rsid w:val="00D04A7A"/>
    <w:rsid w:val="00D04F2B"/>
    <w:rsid w:val="00D06FF2"/>
    <w:rsid w:val="00D12236"/>
    <w:rsid w:val="00D1308D"/>
    <w:rsid w:val="00D15A66"/>
    <w:rsid w:val="00D16E14"/>
    <w:rsid w:val="00D16EDE"/>
    <w:rsid w:val="00D207D1"/>
    <w:rsid w:val="00D24A7C"/>
    <w:rsid w:val="00D2515E"/>
    <w:rsid w:val="00D25622"/>
    <w:rsid w:val="00D26FAB"/>
    <w:rsid w:val="00D27915"/>
    <w:rsid w:val="00D30108"/>
    <w:rsid w:val="00D305AD"/>
    <w:rsid w:val="00D30FA5"/>
    <w:rsid w:val="00D310D9"/>
    <w:rsid w:val="00D350F0"/>
    <w:rsid w:val="00D35CBE"/>
    <w:rsid w:val="00D37F68"/>
    <w:rsid w:val="00D422E2"/>
    <w:rsid w:val="00D44835"/>
    <w:rsid w:val="00D45205"/>
    <w:rsid w:val="00D45335"/>
    <w:rsid w:val="00D4732C"/>
    <w:rsid w:val="00D47DD5"/>
    <w:rsid w:val="00D54501"/>
    <w:rsid w:val="00D556D5"/>
    <w:rsid w:val="00D5796C"/>
    <w:rsid w:val="00D60A8A"/>
    <w:rsid w:val="00D60C03"/>
    <w:rsid w:val="00D66808"/>
    <w:rsid w:val="00D66976"/>
    <w:rsid w:val="00D679A5"/>
    <w:rsid w:val="00D67D1E"/>
    <w:rsid w:val="00D70154"/>
    <w:rsid w:val="00D710AF"/>
    <w:rsid w:val="00D7437D"/>
    <w:rsid w:val="00D74A39"/>
    <w:rsid w:val="00D76D33"/>
    <w:rsid w:val="00D81436"/>
    <w:rsid w:val="00D81AC3"/>
    <w:rsid w:val="00D8258F"/>
    <w:rsid w:val="00D83FAD"/>
    <w:rsid w:val="00D85A65"/>
    <w:rsid w:val="00D86E86"/>
    <w:rsid w:val="00D91012"/>
    <w:rsid w:val="00D9112F"/>
    <w:rsid w:val="00D912D0"/>
    <w:rsid w:val="00D91A93"/>
    <w:rsid w:val="00D9258C"/>
    <w:rsid w:val="00D93DDD"/>
    <w:rsid w:val="00D9657F"/>
    <w:rsid w:val="00DA12FF"/>
    <w:rsid w:val="00DA1952"/>
    <w:rsid w:val="00DA2282"/>
    <w:rsid w:val="00DA35EF"/>
    <w:rsid w:val="00DA3CE1"/>
    <w:rsid w:val="00DA3E9D"/>
    <w:rsid w:val="00DA4231"/>
    <w:rsid w:val="00DA4E08"/>
    <w:rsid w:val="00DA6490"/>
    <w:rsid w:val="00DA6D33"/>
    <w:rsid w:val="00DA756D"/>
    <w:rsid w:val="00DA7E30"/>
    <w:rsid w:val="00DB186E"/>
    <w:rsid w:val="00DB50F8"/>
    <w:rsid w:val="00DC068E"/>
    <w:rsid w:val="00DC0695"/>
    <w:rsid w:val="00DC1573"/>
    <w:rsid w:val="00DC194C"/>
    <w:rsid w:val="00DC2D6E"/>
    <w:rsid w:val="00DC2ECA"/>
    <w:rsid w:val="00DC2F63"/>
    <w:rsid w:val="00DC5CEA"/>
    <w:rsid w:val="00DC7C9C"/>
    <w:rsid w:val="00DD1460"/>
    <w:rsid w:val="00DD2EE8"/>
    <w:rsid w:val="00DD3925"/>
    <w:rsid w:val="00DD628F"/>
    <w:rsid w:val="00DD649C"/>
    <w:rsid w:val="00DD6924"/>
    <w:rsid w:val="00DE450A"/>
    <w:rsid w:val="00DE7EC9"/>
    <w:rsid w:val="00DF1464"/>
    <w:rsid w:val="00DF2324"/>
    <w:rsid w:val="00DF2472"/>
    <w:rsid w:val="00DF3C49"/>
    <w:rsid w:val="00DF5514"/>
    <w:rsid w:val="00DF5F1A"/>
    <w:rsid w:val="00DF5FC8"/>
    <w:rsid w:val="00DF7571"/>
    <w:rsid w:val="00DF785B"/>
    <w:rsid w:val="00E00972"/>
    <w:rsid w:val="00E01DF0"/>
    <w:rsid w:val="00E0480B"/>
    <w:rsid w:val="00E04AE7"/>
    <w:rsid w:val="00E06EED"/>
    <w:rsid w:val="00E101A0"/>
    <w:rsid w:val="00E106D5"/>
    <w:rsid w:val="00E1087D"/>
    <w:rsid w:val="00E124A4"/>
    <w:rsid w:val="00E12A82"/>
    <w:rsid w:val="00E141C8"/>
    <w:rsid w:val="00E14752"/>
    <w:rsid w:val="00E22838"/>
    <w:rsid w:val="00E22F1D"/>
    <w:rsid w:val="00E233C5"/>
    <w:rsid w:val="00E23424"/>
    <w:rsid w:val="00E270BA"/>
    <w:rsid w:val="00E278CA"/>
    <w:rsid w:val="00E30631"/>
    <w:rsid w:val="00E331BF"/>
    <w:rsid w:val="00E33C3E"/>
    <w:rsid w:val="00E4029E"/>
    <w:rsid w:val="00E41FD7"/>
    <w:rsid w:val="00E42F50"/>
    <w:rsid w:val="00E4355D"/>
    <w:rsid w:val="00E43DFD"/>
    <w:rsid w:val="00E44A74"/>
    <w:rsid w:val="00E45616"/>
    <w:rsid w:val="00E46A4D"/>
    <w:rsid w:val="00E46B71"/>
    <w:rsid w:val="00E470E0"/>
    <w:rsid w:val="00E47AE6"/>
    <w:rsid w:val="00E56456"/>
    <w:rsid w:val="00E5731A"/>
    <w:rsid w:val="00E57A66"/>
    <w:rsid w:val="00E57C34"/>
    <w:rsid w:val="00E57F1F"/>
    <w:rsid w:val="00E609A4"/>
    <w:rsid w:val="00E623E7"/>
    <w:rsid w:val="00E64565"/>
    <w:rsid w:val="00E652D4"/>
    <w:rsid w:val="00E66217"/>
    <w:rsid w:val="00E6621C"/>
    <w:rsid w:val="00E66335"/>
    <w:rsid w:val="00E70D15"/>
    <w:rsid w:val="00E719B7"/>
    <w:rsid w:val="00E7205D"/>
    <w:rsid w:val="00E731EF"/>
    <w:rsid w:val="00E73260"/>
    <w:rsid w:val="00E73B83"/>
    <w:rsid w:val="00E779F1"/>
    <w:rsid w:val="00E80319"/>
    <w:rsid w:val="00E81098"/>
    <w:rsid w:val="00E81BD4"/>
    <w:rsid w:val="00E82A10"/>
    <w:rsid w:val="00E84093"/>
    <w:rsid w:val="00E84D72"/>
    <w:rsid w:val="00E85601"/>
    <w:rsid w:val="00E86BE0"/>
    <w:rsid w:val="00E876AD"/>
    <w:rsid w:val="00E9023D"/>
    <w:rsid w:val="00E90930"/>
    <w:rsid w:val="00E90ABE"/>
    <w:rsid w:val="00E91916"/>
    <w:rsid w:val="00E920A7"/>
    <w:rsid w:val="00E94B01"/>
    <w:rsid w:val="00E95512"/>
    <w:rsid w:val="00E97B36"/>
    <w:rsid w:val="00EA274C"/>
    <w:rsid w:val="00EA276F"/>
    <w:rsid w:val="00EA4A25"/>
    <w:rsid w:val="00EA4D5F"/>
    <w:rsid w:val="00EA684D"/>
    <w:rsid w:val="00EA7F4F"/>
    <w:rsid w:val="00EB04C4"/>
    <w:rsid w:val="00EB09B2"/>
    <w:rsid w:val="00EB124B"/>
    <w:rsid w:val="00EB12F9"/>
    <w:rsid w:val="00EB16A4"/>
    <w:rsid w:val="00EB3412"/>
    <w:rsid w:val="00EB3B4F"/>
    <w:rsid w:val="00EB51C2"/>
    <w:rsid w:val="00EC3180"/>
    <w:rsid w:val="00EC504C"/>
    <w:rsid w:val="00EC60AD"/>
    <w:rsid w:val="00EC787C"/>
    <w:rsid w:val="00EC7EDD"/>
    <w:rsid w:val="00ED0F63"/>
    <w:rsid w:val="00ED117B"/>
    <w:rsid w:val="00ED3715"/>
    <w:rsid w:val="00ED4D27"/>
    <w:rsid w:val="00ED5F5E"/>
    <w:rsid w:val="00EE3539"/>
    <w:rsid w:val="00EE5D97"/>
    <w:rsid w:val="00EE6479"/>
    <w:rsid w:val="00EE72EE"/>
    <w:rsid w:val="00EF0957"/>
    <w:rsid w:val="00EF243C"/>
    <w:rsid w:val="00EF4024"/>
    <w:rsid w:val="00EF4CB1"/>
    <w:rsid w:val="00F05408"/>
    <w:rsid w:val="00F058BE"/>
    <w:rsid w:val="00F108C5"/>
    <w:rsid w:val="00F1144A"/>
    <w:rsid w:val="00F12164"/>
    <w:rsid w:val="00F12D9B"/>
    <w:rsid w:val="00F13802"/>
    <w:rsid w:val="00F13BFC"/>
    <w:rsid w:val="00F14A72"/>
    <w:rsid w:val="00F14B64"/>
    <w:rsid w:val="00F152F6"/>
    <w:rsid w:val="00F16363"/>
    <w:rsid w:val="00F163D0"/>
    <w:rsid w:val="00F27798"/>
    <w:rsid w:val="00F30660"/>
    <w:rsid w:val="00F32562"/>
    <w:rsid w:val="00F33344"/>
    <w:rsid w:val="00F34A31"/>
    <w:rsid w:val="00F35373"/>
    <w:rsid w:val="00F369B3"/>
    <w:rsid w:val="00F40909"/>
    <w:rsid w:val="00F41168"/>
    <w:rsid w:val="00F441B5"/>
    <w:rsid w:val="00F503F5"/>
    <w:rsid w:val="00F512AD"/>
    <w:rsid w:val="00F521E3"/>
    <w:rsid w:val="00F5266A"/>
    <w:rsid w:val="00F528CB"/>
    <w:rsid w:val="00F61672"/>
    <w:rsid w:val="00F616E0"/>
    <w:rsid w:val="00F62BAA"/>
    <w:rsid w:val="00F62BB3"/>
    <w:rsid w:val="00F62DAF"/>
    <w:rsid w:val="00F63E34"/>
    <w:rsid w:val="00F643A3"/>
    <w:rsid w:val="00F64D86"/>
    <w:rsid w:val="00F65CD6"/>
    <w:rsid w:val="00F65F1A"/>
    <w:rsid w:val="00F7345F"/>
    <w:rsid w:val="00F737E3"/>
    <w:rsid w:val="00F745F0"/>
    <w:rsid w:val="00F758F9"/>
    <w:rsid w:val="00F77406"/>
    <w:rsid w:val="00F779D3"/>
    <w:rsid w:val="00F80E39"/>
    <w:rsid w:val="00F817C1"/>
    <w:rsid w:val="00F84783"/>
    <w:rsid w:val="00F85C48"/>
    <w:rsid w:val="00F85D79"/>
    <w:rsid w:val="00F90A33"/>
    <w:rsid w:val="00F92575"/>
    <w:rsid w:val="00F93F86"/>
    <w:rsid w:val="00F94E06"/>
    <w:rsid w:val="00F95837"/>
    <w:rsid w:val="00F959BF"/>
    <w:rsid w:val="00F95A99"/>
    <w:rsid w:val="00F96CF1"/>
    <w:rsid w:val="00FA0DF6"/>
    <w:rsid w:val="00FA1746"/>
    <w:rsid w:val="00FA2E54"/>
    <w:rsid w:val="00FA38BD"/>
    <w:rsid w:val="00FA4BFD"/>
    <w:rsid w:val="00FA5BC1"/>
    <w:rsid w:val="00FA7A02"/>
    <w:rsid w:val="00FB06D4"/>
    <w:rsid w:val="00FB16C5"/>
    <w:rsid w:val="00FB4685"/>
    <w:rsid w:val="00FB5ED5"/>
    <w:rsid w:val="00FB6C12"/>
    <w:rsid w:val="00FC66A5"/>
    <w:rsid w:val="00FD025F"/>
    <w:rsid w:val="00FD1019"/>
    <w:rsid w:val="00FD192F"/>
    <w:rsid w:val="00FD3BF7"/>
    <w:rsid w:val="00FD619A"/>
    <w:rsid w:val="00FD7CFB"/>
    <w:rsid w:val="00FE002E"/>
    <w:rsid w:val="00FE0650"/>
    <w:rsid w:val="00FE51D7"/>
    <w:rsid w:val="00FE60B3"/>
    <w:rsid w:val="00FE6239"/>
    <w:rsid w:val="00FE7AC7"/>
    <w:rsid w:val="00FF2DDA"/>
    <w:rsid w:val="00FF7A58"/>
    <w:rsid w:val="00FF7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D10295"/>
  <w15:docId w15:val="{87E221EE-9670-41D5-9F29-12A1CDF77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45D"/>
    <w:rPr>
      <w:rFonts w:ascii="Arial" w:hAnsi="Arial"/>
      <w:color w:val="000000"/>
      <w:sz w:val="24"/>
    </w:rPr>
  </w:style>
  <w:style w:type="paragraph" w:styleId="Nagwek1">
    <w:name w:val="heading 1"/>
    <w:basedOn w:val="Normalny"/>
    <w:next w:val="Normalny"/>
    <w:qFormat/>
    <w:rsid w:val="001F0DB6"/>
    <w:pPr>
      <w:keepNext/>
      <w:jc w:val="right"/>
      <w:outlineLvl w:val="0"/>
    </w:pPr>
    <w:rPr>
      <w:rFonts w:ascii="Times New Roman" w:hAnsi="Times New Roman"/>
      <w:color w:val="auto"/>
    </w:rPr>
  </w:style>
  <w:style w:type="paragraph" w:styleId="Nagwek2">
    <w:name w:val="heading 2"/>
    <w:basedOn w:val="Normalny"/>
    <w:next w:val="Normalny"/>
    <w:qFormat/>
    <w:rsid w:val="00E278C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BE701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6009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058B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058B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F05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D4BA9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845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084538"/>
    <w:rPr>
      <w:rFonts w:ascii="Courier New" w:hAnsi="Courier New" w:cs="Courier New"/>
    </w:rPr>
  </w:style>
  <w:style w:type="character" w:customStyle="1" w:styleId="Nagwek3Znak">
    <w:name w:val="Nagłówek 3 Znak"/>
    <w:link w:val="Nagwek3"/>
    <w:rsid w:val="00135A1C"/>
    <w:rPr>
      <w:rFonts w:ascii="Arial" w:hAnsi="Arial" w:cs="Arial"/>
      <w:b/>
      <w:bCs/>
      <w:color w:val="000000"/>
      <w:sz w:val="26"/>
      <w:szCs w:val="26"/>
    </w:rPr>
  </w:style>
  <w:style w:type="character" w:customStyle="1" w:styleId="Nagwek4Znak">
    <w:name w:val="Nagłówek 4 Znak"/>
    <w:link w:val="Nagwek4"/>
    <w:semiHidden/>
    <w:rsid w:val="00260091"/>
    <w:rPr>
      <w:rFonts w:ascii="Calibri" w:eastAsia="Times New Roman" w:hAnsi="Calibri" w:cs="Times New Roman"/>
      <w:b/>
      <w:bCs/>
      <w:color w:val="000000"/>
      <w:sz w:val="28"/>
      <w:szCs w:val="28"/>
    </w:rPr>
  </w:style>
  <w:style w:type="paragraph" w:styleId="NormalnyWeb">
    <w:name w:val="Normal (Web)"/>
    <w:basedOn w:val="Normalny"/>
    <w:uiPriority w:val="99"/>
    <w:unhideWhenUsed/>
    <w:rsid w:val="00260091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styleId="Pogrubienie">
    <w:name w:val="Strong"/>
    <w:uiPriority w:val="22"/>
    <w:qFormat/>
    <w:rsid w:val="0026009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7D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77D1B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aliases w:val="List Paragraph2,List Paragraph,Normal,Podsis rysunku,Punkt rzymski"/>
    <w:basedOn w:val="Normalny"/>
    <w:link w:val="AkapitzlistZnak"/>
    <w:uiPriority w:val="34"/>
    <w:qFormat/>
    <w:rsid w:val="009454BF"/>
    <w:pPr>
      <w:spacing w:after="200" w:line="276" w:lineRule="auto"/>
      <w:ind w:left="720"/>
      <w:contextualSpacing/>
    </w:pPr>
    <w:rPr>
      <w:rFonts w:ascii="Cambria" w:eastAsia="Calibri" w:hAnsi="Cambria"/>
      <w:color w:val="auto"/>
      <w:szCs w:val="24"/>
      <w:lang w:eastAsia="en-US"/>
    </w:rPr>
  </w:style>
  <w:style w:type="character" w:customStyle="1" w:styleId="Teksttreci2">
    <w:name w:val="Tekst treści (2)_"/>
    <w:link w:val="Teksttreci20"/>
    <w:rsid w:val="009454BF"/>
    <w:rPr>
      <w:rFonts w:ascii="Arial Unicode MS" w:eastAsia="Arial Unicode MS" w:hAnsi="Arial Unicode MS" w:cs="Arial Unicode MS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454BF"/>
    <w:pPr>
      <w:widowControl w:val="0"/>
      <w:shd w:val="clear" w:color="auto" w:fill="FFFFFF"/>
      <w:spacing w:before="740" w:after="740" w:line="250" w:lineRule="exact"/>
      <w:ind w:hanging="440"/>
    </w:pPr>
    <w:rPr>
      <w:rFonts w:ascii="Arial Unicode MS" w:eastAsia="Arial Unicode MS" w:hAnsi="Arial Unicode MS" w:cs="Arial Unicode MS"/>
      <w:color w:val="auto"/>
      <w:sz w:val="22"/>
      <w:szCs w:val="22"/>
    </w:rPr>
  </w:style>
  <w:style w:type="character" w:customStyle="1" w:styleId="StopkaZnak">
    <w:name w:val="Stopka Znak"/>
    <w:link w:val="Stopka"/>
    <w:uiPriority w:val="99"/>
    <w:rsid w:val="001E501F"/>
    <w:rPr>
      <w:rFonts w:ascii="Arial" w:hAnsi="Arial"/>
      <w:color w:val="000000"/>
      <w:sz w:val="24"/>
    </w:rPr>
  </w:style>
  <w:style w:type="paragraph" w:styleId="Bezodstpw">
    <w:name w:val="No Spacing"/>
    <w:link w:val="BezodstpwZnak"/>
    <w:uiPriority w:val="1"/>
    <w:qFormat/>
    <w:rsid w:val="001E501F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1E501F"/>
    <w:rPr>
      <w:rFonts w:ascii="Calibri" w:hAnsi="Calibri"/>
      <w:sz w:val="22"/>
      <w:szCs w:val="22"/>
    </w:rPr>
  </w:style>
  <w:style w:type="character" w:customStyle="1" w:styleId="NagwekZnak">
    <w:name w:val="Nagłówek Znak"/>
    <w:link w:val="Nagwek"/>
    <w:uiPriority w:val="99"/>
    <w:rsid w:val="001E501F"/>
    <w:rPr>
      <w:rFonts w:ascii="Arial" w:hAnsi="Arial"/>
      <w:color w:val="000000"/>
      <w:sz w:val="24"/>
    </w:rPr>
  </w:style>
  <w:style w:type="character" w:styleId="Odwoaniedokomentarza">
    <w:name w:val="annotation reference"/>
    <w:uiPriority w:val="99"/>
    <w:semiHidden/>
    <w:unhideWhenUsed/>
    <w:rsid w:val="00E731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31EF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E731EF"/>
    <w:rPr>
      <w:rFonts w:ascii="Arial" w:hAnsi="Arial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1E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31EF"/>
    <w:rPr>
      <w:rFonts w:ascii="Arial" w:hAnsi="Arial"/>
      <w:b/>
      <w:bCs/>
      <w:color w:val="000000"/>
    </w:rPr>
  </w:style>
  <w:style w:type="paragraph" w:styleId="Poprawka">
    <w:name w:val="Revision"/>
    <w:hidden/>
    <w:uiPriority w:val="99"/>
    <w:semiHidden/>
    <w:rsid w:val="009D103D"/>
    <w:rPr>
      <w:rFonts w:ascii="Arial" w:hAnsi="Arial"/>
      <w:color w:val="000000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370DC"/>
    <w:rPr>
      <w:color w:val="800080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2D6E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2D6E"/>
    <w:rPr>
      <w:rFonts w:ascii="Arial" w:hAnsi="Arial"/>
      <w:color w:val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2D6E"/>
    <w:rPr>
      <w:vertAlign w:val="superscript"/>
    </w:rPr>
  </w:style>
  <w:style w:type="character" w:customStyle="1" w:styleId="AkapitzlistZnak">
    <w:name w:val="Akapit z listą Znak"/>
    <w:aliases w:val="List Paragraph2 Znak,List Paragraph Znak,Normal Znak,Podsis rysunku Znak,Punkt rzymski Znak"/>
    <w:link w:val="Akapitzlist"/>
    <w:uiPriority w:val="34"/>
    <w:qFormat/>
    <w:rsid w:val="00466DEE"/>
    <w:rPr>
      <w:rFonts w:ascii="Cambria" w:eastAsia="Calibri" w:hAnsi="Cambria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D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6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4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412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3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74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7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1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7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4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94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15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pec.pl/wp-content/uploads/2026/01/Zarzadzenie-nr-1-zalacznik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pec.pl/wp-content/uploads/2026/01/Zalacznik-nr-4-Oswiadczenie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DDF60-A009-41F2-963F-263C7F6A1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2837</Words>
  <Characters>17028</Characters>
  <Application>Microsoft Office Word</Application>
  <DocSecurity>4</DocSecurity>
  <Lines>141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ZABRZAŃSKIE PRZEDSIĘBIORSTWO ENERGETYKI CIEPLNEJ</vt:lpstr>
      <vt:lpstr/>
    </vt:vector>
  </TitlesOfParts>
  <Company/>
  <LinksUpToDate>false</LinksUpToDate>
  <CharactersWithSpaces>19826</CharactersWithSpaces>
  <SharedDoc>false</SharedDoc>
  <HLinks>
    <vt:vector size="24" baseType="variant">
      <vt:variant>
        <vt:i4>6160488</vt:i4>
      </vt:variant>
      <vt:variant>
        <vt:i4>9</vt:i4>
      </vt:variant>
      <vt:variant>
        <vt:i4>0</vt:i4>
      </vt:variant>
      <vt:variant>
        <vt:i4>5</vt:i4>
      </vt:variant>
      <vt:variant>
        <vt:lpwstr>mailto:zpec@zpec.pl</vt:lpwstr>
      </vt:variant>
      <vt:variant>
        <vt:lpwstr/>
      </vt:variant>
      <vt:variant>
        <vt:i4>7077920</vt:i4>
      </vt:variant>
      <vt:variant>
        <vt:i4>6</vt:i4>
      </vt:variant>
      <vt:variant>
        <vt:i4>0</vt:i4>
      </vt:variant>
      <vt:variant>
        <vt:i4>5</vt:i4>
      </vt:variant>
      <vt:variant>
        <vt:lpwstr>http://www.bazakonkurencyjnosci.funduszeeuropejskie.gov.pl/</vt:lpwstr>
      </vt:variant>
      <vt:variant>
        <vt:lpwstr/>
      </vt:variant>
      <vt:variant>
        <vt:i4>6160488</vt:i4>
      </vt:variant>
      <vt:variant>
        <vt:i4>3</vt:i4>
      </vt:variant>
      <vt:variant>
        <vt:i4>0</vt:i4>
      </vt:variant>
      <vt:variant>
        <vt:i4>5</vt:i4>
      </vt:variant>
      <vt:variant>
        <vt:lpwstr>mailto:zpec@zpec.pl</vt:lpwstr>
      </vt:variant>
      <vt:variant>
        <vt:lpwstr/>
      </vt:variant>
      <vt:variant>
        <vt:i4>7733299</vt:i4>
      </vt:variant>
      <vt:variant>
        <vt:i4>0</vt:i4>
      </vt:variant>
      <vt:variant>
        <vt:i4>0</vt:i4>
      </vt:variant>
      <vt:variant>
        <vt:i4>5</vt:i4>
      </vt:variant>
      <vt:variant>
        <vt:lpwstr>http://www.zpec.pl/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ZABRZAŃSKIE PRZEDSIĘBIORSTWO ENERGETYKI CIEPLNEJ</dc:title>
  <dc:subject/>
  <dc:creator>zpec</dc:creator>
  <cp:keywords/>
  <dc:description/>
  <cp:lastModifiedBy>A M</cp:lastModifiedBy>
  <cp:revision>2</cp:revision>
  <cp:lastPrinted>2026-01-14T06:16:00Z</cp:lastPrinted>
  <dcterms:created xsi:type="dcterms:W3CDTF">2026-01-14T12:42:00Z</dcterms:created>
  <dcterms:modified xsi:type="dcterms:W3CDTF">2026-01-14T12:42:00Z</dcterms:modified>
</cp:coreProperties>
</file>